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D06" w:rsidRDefault="00A13D06" w:rsidP="00A13D06">
      <w:pPr>
        <w:rPr>
          <w:b/>
        </w:rPr>
      </w:pPr>
      <w:r w:rsidRPr="00766B84">
        <w:rPr>
          <w:b/>
        </w:rPr>
        <w:t>База тестовых заданий по дисциплине «Стоматология // Эндодонтия».</w:t>
      </w:r>
    </w:p>
    <w:p w:rsidR="00A13D06" w:rsidRDefault="00A13D06" w:rsidP="00A13D06">
      <w:r>
        <w:t>Воспаление пульпы</w:t>
      </w:r>
    </w:p>
    <w:p w:rsidR="00A13D06" w:rsidRDefault="00A13D06" w:rsidP="00A13D06">
      <w:r>
        <w:t>001. Частота обращаемости больных с пульпитом:</w:t>
      </w:r>
    </w:p>
    <w:p w:rsidR="00A13D06" w:rsidRDefault="00A13D06" w:rsidP="00A13D06">
      <w:r>
        <w:t>1) 15-25%     2) 28-30%     3) 38-40%     4) 48-50%     5) 60-70%</w:t>
      </w:r>
    </w:p>
    <w:p w:rsidR="00A13D06" w:rsidRDefault="00A13D06" w:rsidP="00A13D06"/>
    <w:p w:rsidR="00A13D06" w:rsidRDefault="00A13D06" w:rsidP="00A13D06">
      <w:r>
        <w:t>002. Длительность болевого приступа при остром очаговом пульпите не более:</w:t>
      </w:r>
    </w:p>
    <w:p w:rsidR="00A13D06" w:rsidRDefault="00A13D06" w:rsidP="00A13D06">
      <w:r>
        <w:t xml:space="preserve">1) 1 </w:t>
      </w:r>
      <w:proofErr w:type="gramStart"/>
      <w:r>
        <w:t xml:space="preserve">часа;   </w:t>
      </w:r>
      <w:proofErr w:type="gramEnd"/>
      <w:r>
        <w:t xml:space="preserve"> 2) 2-х часов;    3) 3-х часов;    4) 4-х часов;    5) 5-ти часов</w:t>
      </w:r>
    </w:p>
    <w:p w:rsidR="00A13D06" w:rsidRDefault="00A13D06" w:rsidP="00A13D06"/>
    <w:p w:rsidR="00A13D06" w:rsidRDefault="00A13D06" w:rsidP="00A13D06">
      <w:r>
        <w:t>003.</w:t>
      </w:r>
      <w:r>
        <w:tab/>
        <w:t>При остром очаговом пульпите зондирование кариозной полости наиболее боле</w:t>
      </w:r>
      <w:r>
        <w:t>з</w:t>
      </w:r>
      <w:r>
        <w:t>ненно в области:</w:t>
      </w:r>
    </w:p>
    <w:p w:rsidR="00A13D06" w:rsidRDefault="00A13D06" w:rsidP="00A13D06">
      <w:r>
        <w:t>1) всего дна кариозной полости                             4) пришеечной</w:t>
      </w:r>
    </w:p>
    <w:p w:rsidR="00A13D06" w:rsidRDefault="00A13D06" w:rsidP="00A13D06">
      <w:r>
        <w:t>2) проекции одного из рогов пульпы                     5) эмали</w:t>
      </w:r>
    </w:p>
    <w:p w:rsidR="00A13D06" w:rsidRDefault="00A13D06" w:rsidP="00A13D06">
      <w:r>
        <w:t>3) эмалево-дентинного соединения</w:t>
      </w:r>
    </w:p>
    <w:p w:rsidR="00A13D06" w:rsidRDefault="00A13D06" w:rsidP="00A13D06">
      <w:bookmarkStart w:id="0" w:name="_GoBack"/>
      <w:bookmarkEnd w:id="0"/>
    </w:p>
    <w:p w:rsidR="00A13D06" w:rsidRDefault="00A13D06" w:rsidP="00A13D06">
      <w:r>
        <w:t xml:space="preserve">004. </w:t>
      </w:r>
      <w:proofErr w:type="spellStart"/>
      <w:r>
        <w:t>Электровозбудимость</w:t>
      </w:r>
      <w:proofErr w:type="spellEnd"/>
      <w:r>
        <w:t xml:space="preserve"> пульпы при остром очаговом пульпите (мкА):</w:t>
      </w:r>
    </w:p>
    <w:p w:rsidR="00A13D06" w:rsidRDefault="00A13D06" w:rsidP="00A13D06">
      <w:r>
        <w:t>1) 2-</w:t>
      </w:r>
      <w:proofErr w:type="gramStart"/>
      <w:r>
        <w:t xml:space="preserve">6;   </w:t>
      </w:r>
      <w:proofErr w:type="gramEnd"/>
      <w:r>
        <w:t xml:space="preserve">  2) 10-12;     3) 15-25;     4) 30-60;     5) выше 100</w:t>
      </w:r>
    </w:p>
    <w:p w:rsidR="00A13D06" w:rsidRDefault="00A13D06" w:rsidP="00A13D06"/>
    <w:p w:rsidR="00A13D06" w:rsidRDefault="00A13D06" w:rsidP="00A13D06">
      <w:r>
        <w:t>005. Для диффузного пульпита характерна боль:</w:t>
      </w:r>
    </w:p>
    <w:p w:rsidR="00A13D06" w:rsidRDefault="00A13D06" w:rsidP="00A13D06">
      <w:r>
        <w:t xml:space="preserve">1) </w:t>
      </w:r>
      <w:proofErr w:type="gramStart"/>
      <w:r>
        <w:t xml:space="preserve">постоянная;   </w:t>
      </w:r>
      <w:proofErr w:type="gramEnd"/>
      <w:r>
        <w:t>2) ночная;   3) локализованная;   4) дневная;   5) ноющая</w:t>
      </w:r>
    </w:p>
    <w:p w:rsidR="00A13D06" w:rsidRDefault="00A13D06" w:rsidP="00A13D06"/>
    <w:p w:rsidR="00A13D06" w:rsidRDefault="00A13D06" w:rsidP="00A13D06">
      <w:r>
        <w:t xml:space="preserve">006. Иррадиация боли по ходу ветвей тройничного нерва является </w:t>
      </w:r>
      <w:proofErr w:type="spellStart"/>
      <w:proofErr w:type="gramStart"/>
      <w:r>
        <w:t>симпто</w:t>
      </w:r>
      <w:proofErr w:type="spellEnd"/>
      <w:r>
        <w:t>-мом</w:t>
      </w:r>
      <w:proofErr w:type="gramEnd"/>
      <w:r>
        <w:t xml:space="preserve"> пульпита:</w:t>
      </w:r>
    </w:p>
    <w:p w:rsidR="00A13D06" w:rsidRDefault="00A13D06" w:rsidP="00A13D06">
      <w:r>
        <w:t>1) острого очагового</w:t>
      </w:r>
    </w:p>
    <w:p w:rsidR="00A13D06" w:rsidRDefault="00A13D06" w:rsidP="00A13D06">
      <w:r>
        <w:t>2) острого диффузного</w:t>
      </w:r>
    </w:p>
    <w:p w:rsidR="00A13D06" w:rsidRDefault="00A13D06" w:rsidP="00A13D06">
      <w:r>
        <w:t>3) хронического фиброзного (ремиссия)</w:t>
      </w:r>
    </w:p>
    <w:p w:rsidR="00A13D06" w:rsidRDefault="00A13D06" w:rsidP="00A13D06">
      <w:r>
        <w:t>4) хронического гипертрофического (ремиссия)</w:t>
      </w:r>
    </w:p>
    <w:p w:rsidR="00A13D06" w:rsidRDefault="00A13D06" w:rsidP="00A13D06">
      <w:r>
        <w:t>5) хронического гангренозного (ремиссия)</w:t>
      </w:r>
    </w:p>
    <w:p w:rsidR="00A13D06" w:rsidRDefault="00A13D06" w:rsidP="00A13D06"/>
    <w:p w:rsidR="00A13D06" w:rsidRDefault="00A13D06" w:rsidP="00A13D06">
      <w:r>
        <w:t>007.</w:t>
      </w:r>
      <w:r>
        <w:tab/>
        <w:t>Клиника хронического фиброзного пульпита отличается от клиники острого очаг</w:t>
      </w:r>
      <w:r>
        <w:t>о</w:t>
      </w:r>
      <w:r>
        <w:t>вого пульпита:</w:t>
      </w:r>
    </w:p>
    <w:p w:rsidR="00A13D06" w:rsidRDefault="00A13D06" w:rsidP="00A13D06">
      <w:r>
        <w:t>1) болью от холодного раздражителя</w:t>
      </w:r>
    </w:p>
    <w:p w:rsidR="00A13D06" w:rsidRDefault="00A13D06" w:rsidP="00A13D06">
      <w:r>
        <w:t>2) болью от горячего раздражителя</w:t>
      </w:r>
    </w:p>
    <w:p w:rsidR="00A13D06" w:rsidRDefault="00A13D06" w:rsidP="00A13D06">
      <w:r>
        <w:t>3) болью от механического раздражителя</w:t>
      </w:r>
    </w:p>
    <w:p w:rsidR="00A13D06" w:rsidRDefault="00A13D06" w:rsidP="00A13D06">
      <w:r>
        <w:t>4) длительностью течения</w:t>
      </w:r>
    </w:p>
    <w:p w:rsidR="00A13D06" w:rsidRDefault="00A13D06" w:rsidP="00A13D06">
      <w:r>
        <w:t>5) отсутствием клинических проявлений</w:t>
      </w:r>
    </w:p>
    <w:p w:rsidR="00A13D06" w:rsidRDefault="00A13D06" w:rsidP="00A13D06"/>
    <w:p w:rsidR="00A13D06" w:rsidRDefault="00A13D06" w:rsidP="00A13D06">
      <w:r>
        <w:t>008. Сохранение боли после устранения раздражителя характерно для:</w:t>
      </w:r>
    </w:p>
    <w:p w:rsidR="00A13D06" w:rsidRDefault="00A13D06" w:rsidP="00A13D06">
      <w:r>
        <w:t>1) среднего кариеса</w:t>
      </w:r>
    </w:p>
    <w:p w:rsidR="00A13D06" w:rsidRDefault="00A13D06" w:rsidP="00A13D06">
      <w:r>
        <w:t>2) глубокого кариеса</w:t>
      </w:r>
    </w:p>
    <w:p w:rsidR="00A13D06" w:rsidRDefault="00A13D06" w:rsidP="00A13D06">
      <w:r>
        <w:t>3) хронического фиброзного пульпита</w:t>
      </w:r>
    </w:p>
    <w:p w:rsidR="00A13D06" w:rsidRDefault="00A13D06" w:rsidP="00A13D06">
      <w:r>
        <w:t>4) хронического фиброзного периодонтита</w:t>
      </w:r>
    </w:p>
    <w:p w:rsidR="00A13D06" w:rsidRDefault="00A13D06" w:rsidP="00A13D06">
      <w:r>
        <w:t>5) гипоплазии</w:t>
      </w:r>
    </w:p>
    <w:p w:rsidR="00A13D06" w:rsidRDefault="00A13D06" w:rsidP="00A13D06"/>
    <w:p w:rsidR="00A13D06" w:rsidRDefault="00A13D06" w:rsidP="00A13D06">
      <w:r>
        <w:t>009. Приступы самопроизвольной боли возникают при:</w:t>
      </w:r>
    </w:p>
    <w:p w:rsidR="00A13D06" w:rsidRDefault="00A13D06" w:rsidP="00A13D06">
      <w:r>
        <w:t xml:space="preserve">1) среднем </w:t>
      </w:r>
      <w:proofErr w:type="gramStart"/>
      <w:r>
        <w:t xml:space="preserve">кариесе;   </w:t>
      </w:r>
      <w:proofErr w:type="gramEnd"/>
      <w:r>
        <w:t xml:space="preserve">  2) остром пульпите;     3) хроническом пульпите;</w:t>
      </w:r>
    </w:p>
    <w:p w:rsidR="00A13D06" w:rsidRDefault="00A13D06" w:rsidP="00A13D06">
      <w:r>
        <w:t xml:space="preserve">4) остром </w:t>
      </w:r>
      <w:proofErr w:type="gramStart"/>
      <w:r>
        <w:t xml:space="preserve">периодонтите;   </w:t>
      </w:r>
      <w:proofErr w:type="gramEnd"/>
      <w:r>
        <w:t xml:space="preserve">  5) глубоком кариесе</w:t>
      </w:r>
    </w:p>
    <w:p w:rsidR="00A13D06" w:rsidRDefault="00A13D06" w:rsidP="00A13D06"/>
    <w:p w:rsidR="00A13D06" w:rsidRDefault="00A13D06" w:rsidP="00A13D06">
      <w:r>
        <w:t xml:space="preserve">010. Основная функция </w:t>
      </w:r>
      <w:proofErr w:type="spellStart"/>
      <w:r>
        <w:t>одонтобластов</w:t>
      </w:r>
      <w:proofErr w:type="spellEnd"/>
      <w:r>
        <w:t>:</w:t>
      </w:r>
    </w:p>
    <w:p w:rsidR="00A13D06" w:rsidRDefault="00A13D06" w:rsidP="00A13D06">
      <w:r>
        <w:t xml:space="preserve">1) образование межклеточного </w:t>
      </w:r>
      <w:proofErr w:type="gramStart"/>
      <w:r>
        <w:t xml:space="preserve">вещества;   </w:t>
      </w:r>
      <w:proofErr w:type="gramEnd"/>
      <w:r>
        <w:t xml:space="preserve">  2) защитная функция;</w:t>
      </w:r>
    </w:p>
    <w:p w:rsidR="00A13D06" w:rsidRDefault="00A13D06" w:rsidP="00A13D06">
      <w:r>
        <w:t xml:space="preserve">3) образование коллагеновых </w:t>
      </w:r>
      <w:proofErr w:type="gramStart"/>
      <w:r>
        <w:t xml:space="preserve">волокон;   </w:t>
      </w:r>
      <w:proofErr w:type="gramEnd"/>
      <w:r>
        <w:t xml:space="preserve">      4) образование дентина;</w:t>
      </w:r>
    </w:p>
    <w:p w:rsidR="00A13D06" w:rsidRDefault="00A13D06" w:rsidP="00A13D06">
      <w:r>
        <w:t>5) резорбция дентина</w:t>
      </w:r>
    </w:p>
    <w:p w:rsidR="00A13D06" w:rsidRDefault="00A13D06" w:rsidP="00A13D06"/>
    <w:p w:rsidR="00A13D06" w:rsidRDefault="00A13D06" w:rsidP="00A13D06">
      <w:r>
        <w:t>011. Специфической структурной особенностью пульпы зуба является:</w:t>
      </w:r>
    </w:p>
    <w:p w:rsidR="00A13D06" w:rsidRDefault="00A13D06" w:rsidP="00A13D06">
      <w:r>
        <w:lastRenderedPageBreak/>
        <w:t>1) наличие коллагеновых волокон             4) наличие клеточных слоев</w:t>
      </w:r>
    </w:p>
    <w:p w:rsidR="00A13D06" w:rsidRDefault="00A13D06" w:rsidP="00A13D06">
      <w:r>
        <w:t xml:space="preserve">2) наличие </w:t>
      </w:r>
      <w:proofErr w:type="spellStart"/>
      <w:r>
        <w:t>аргирофильных</w:t>
      </w:r>
      <w:proofErr w:type="spellEnd"/>
      <w:r>
        <w:t xml:space="preserve"> волокон          5) наличие межклеточного </w:t>
      </w:r>
      <w:proofErr w:type="gramStart"/>
      <w:r>
        <w:t>веще-</w:t>
      </w:r>
      <w:proofErr w:type="spellStart"/>
      <w:r>
        <w:t>ства</w:t>
      </w:r>
      <w:proofErr w:type="spellEnd"/>
      <w:proofErr w:type="gramEnd"/>
    </w:p>
    <w:p w:rsidR="00A13D06" w:rsidRDefault="00A13D06" w:rsidP="00A13D06">
      <w:r>
        <w:t>3) отсутствие эластических волокон</w:t>
      </w:r>
    </w:p>
    <w:p w:rsidR="00A13D06" w:rsidRDefault="00A13D06" w:rsidP="00A13D06"/>
    <w:p w:rsidR="00A13D06" w:rsidRDefault="00A13D06" w:rsidP="00A13D06">
      <w:r>
        <w:t>012. Процессы, характеризующие старение пульпы:</w:t>
      </w:r>
    </w:p>
    <w:p w:rsidR="00A13D06" w:rsidRDefault="00A13D06" w:rsidP="00A13D06">
      <w:r>
        <w:t>1) увеличение размера полости зуба</w:t>
      </w:r>
    </w:p>
    <w:p w:rsidR="00A13D06" w:rsidRDefault="00A13D06" w:rsidP="00A13D06">
      <w:r>
        <w:t>2) снижение синтетической, энергетической и функциональной активности</w:t>
      </w:r>
    </w:p>
    <w:p w:rsidR="00A13D06" w:rsidRDefault="00A13D06" w:rsidP="00A13D06">
      <w:r>
        <w:t>клеток</w:t>
      </w:r>
    </w:p>
    <w:p w:rsidR="00A13D06" w:rsidRDefault="00A13D06" w:rsidP="00A13D06">
      <w:r>
        <w:t>3) увеличение количества коллагеновых волокон</w:t>
      </w:r>
    </w:p>
    <w:p w:rsidR="00A13D06" w:rsidRDefault="00A13D06" w:rsidP="00A13D06">
      <w:r>
        <w:t>4) увеличение плотности кровеносных сосудов и нервов</w:t>
      </w:r>
    </w:p>
    <w:p w:rsidR="00A13D06" w:rsidRDefault="00A13D06" w:rsidP="00A13D06">
      <w:r>
        <w:t>5) увеличение количества клеточных элементов</w:t>
      </w:r>
    </w:p>
    <w:p w:rsidR="00A13D06" w:rsidRDefault="00A13D06" w:rsidP="00A13D06"/>
    <w:p w:rsidR="00A13D06" w:rsidRDefault="00A13D06" w:rsidP="00A13D06">
      <w:r>
        <w:t xml:space="preserve">013. Воспаление пульпы в течение 48 часов после альтерации имеет </w:t>
      </w:r>
      <w:proofErr w:type="spellStart"/>
      <w:proofErr w:type="gramStart"/>
      <w:r>
        <w:t>харак</w:t>
      </w:r>
      <w:proofErr w:type="spellEnd"/>
      <w:r>
        <w:t>-тер</w:t>
      </w:r>
      <w:proofErr w:type="gramEnd"/>
      <w:r>
        <w:t>:</w:t>
      </w:r>
    </w:p>
    <w:p w:rsidR="00A13D06" w:rsidRDefault="00A13D06" w:rsidP="00A13D06">
      <w:r>
        <w:t>1) острого диффузного пульпита</w:t>
      </w:r>
    </w:p>
    <w:p w:rsidR="00A13D06" w:rsidRDefault="00A13D06" w:rsidP="00A13D06">
      <w:r>
        <w:t>2) острого очагового пульпита</w:t>
      </w:r>
    </w:p>
    <w:p w:rsidR="00A13D06" w:rsidRDefault="00A13D06" w:rsidP="00A13D06">
      <w:r>
        <w:t>3) обострения хронического фиброзного пульпита</w:t>
      </w:r>
    </w:p>
    <w:p w:rsidR="00A13D06" w:rsidRDefault="00A13D06" w:rsidP="00A13D06">
      <w:r>
        <w:t>4) обострения хронического гангренозного пульпита</w:t>
      </w:r>
    </w:p>
    <w:p w:rsidR="00A13D06" w:rsidRDefault="00A13D06" w:rsidP="00A13D06">
      <w:r>
        <w:t>5) обострения хронического гипертрофического пульпита</w:t>
      </w:r>
    </w:p>
    <w:p w:rsidR="00A13D06" w:rsidRDefault="00A13D06" w:rsidP="00A13D06"/>
    <w:p w:rsidR="00A13D06" w:rsidRDefault="00A13D06" w:rsidP="00A13D06">
      <w:r>
        <w:t>014. Выраженный болевой синдром при остром пульпите обусловлен:</w:t>
      </w:r>
    </w:p>
    <w:p w:rsidR="00A13D06" w:rsidRDefault="00A13D06" w:rsidP="00A13D06">
      <w:r>
        <w:t>1) изменением атмосферного давления</w:t>
      </w:r>
    </w:p>
    <w:p w:rsidR="00A13D06" w:rsidRDefault="00A13D06" w:rsidP="00A13D06">
      <w:r>
        <w:t>2) раздражением нервных окончаний продуктами анаэробного гликолиза</w:t>
      </w:r>
    </w:p>
    <w:p w:rsidR="00A13D06" w:rsidRDefault="00A13D06" w:rsidP="00A13D06">
      <w:r>
        <w:t>3) понижением гидростатического давления в полости зуба</w:t>
      </w:r>
    </w:p>
    <w:p w:rsidR="00A13D06" w:rsidRDefault="00A13D06" w:rsidP="00A13D06">
      <w:r>
        <w:t>4) уменьшением количества вазоактивных веществ</w:t>
      </w:r>
    </w:p>
    <w:p w:rsidR="00A13D06" w:rsidRDefault="00A13D06" w:rsidP="00A13D06">
      <w:r>
        <w:t>5) повышением температуры тела</w:t>
      </w:r>
    </w:p>
    <w:p w:rsidR="00A13D06" w:rsidRDefault="00A13D06" w:rsidP="00A13D06"/>
    <w:p w:rsidR="00A13D06" w:rsidRDefault="00A13D06" w:rsidP="00A13D06">
      <w:r>
        <w:t>015. Расстояние между физиологическим и анатомическим отверстиями:</w:t>
      </w:r>
    </w:p>
    <w:p w:rsidR="00A13D06" w:rsidRDefault="00A13D06" w:rsidP="00A13D06">
      <w:r>
        <w:t>1) 0,1-</w:t>
      </w:r>
      <w:smartTag w:uri="urn:schemas-microsoft-com:office:smarttags" w:element="metricconverter">
        <w:smartTagPr>
          <w:attr w:name="ProductID" w:val="0,5 мм"/>
        </w:smartTagPr>
        <w:r>
          <w:t xml:space="preserve">0,5 </w:t>
        </w:r>
        <w:proofErr w:type="gramStart"/>
        <w:r>
          <w:t>мм</w:t>
        </w:r>
      </w:smartTag>
      <w:r>
        <w:t xml:space="preserve">;   </w:t>
      </w:r>
      <w:proofErr w:type="gramEnd"/>
      <w:r>
        <w:t xml:space="preserve"> 2) 0,5-</w:t>
      </w:r>
      <w:smartTag w:uri="urn:schemas-microsoft-com:office:smarttags" w:element="metricconverter">
        <w:smartTagPr>
          <w:attr w:name="ProductID" w:val="1,0 мм"/>
        </w:smartTagPr>
        <w:r>
          <w:t>1,0 мм</w:t>
        </w:r>
      </w:smartTag>
      <w:r>
        <w:t>;    3) 1,0-</w:t>
      </w:r>
      <w:smartTag w:uri="urn:schemas-microsoft-com:office:smarttags" w:element="metricconverter">
        <w:smartTagPr>
          <w:attr w:name="ProductID" w:val="1,5 мм"/>
        </w:smartTagPr>
        <w:r>
          <w:t>1,5 мм</w:t>
        </w:r>
      </w:smartTag>
      <w:r>
        <w:t>;     4) 1,5-</w:t>
      </w:r>
      <w:smartTag w:uri="urn:schemas-microsoft-com:office:smarttags" w:element="metricconverter">
        <w:smartTagPr>
          <w:attr w:name="ProductID" w:val="2,0 мм"/>
        </w:smartTagPr>
        <w:r>
          <w:t>2,0 мм</w:t>
        </w:r>
      </w:smartTag>
      <w:r>
        <w:t>;    5) 2,0-</w:t>
      </w:r>
      <w:smartTag w:uri="urn:schemas-microsoft-com:office:smarttags" w:element="metricconverter">
        <w:smartTagPr>
          <w:attr w:name="ProductID" w:val="2,5 мм"/>
        </w:smartTagPr>
        <w:r>
          <w:t>2,5 мм</w:t>
        </w:r>
      </w:smartTag>
    </w:p>
    <w:p w:rsidR="00A13D06" w:rsidRDefault="00A13D06" w:rsidP="00A13D06"/>
    <w:p w:rsidR="00A13D06" w:rsidRDefault="00A13D06" w:rsidP="00A13D06">
      <w:r>
        <w:t>016. Содержание воды в пульпите:</w:t>
      </w:r>
    </w:p>
    <w:p w:rsidR="00A13D06" w:rsidRDefault="00A13D06" w:rsidP="00A13D06">
      <w:r>
        <w:t>1) 60%     2) 85%     3) 90%     4) 95%     5) 100%</w:t>
      </w:r>
    </w:p>
    <w:p w:rsidR="00A13D06" w:rsidRDefault="00A13D06" w:rsidP="00A13D06"/>
    <w:p w:rsidR="00A13D06" w:rsidRDefault="00A13D06" w:rsidP="00A13D06">
      <w:r>
        <w:t>017. В структуре пульпы отсутствуют:</w:t>
      </w:r>
    </w:p>
    <w:p w:rsidR="00A13D06" w:rsidRDefault="00A13D06" w:rsidP="00A13D06">
      <w:r>
        <w:t xml:space="preserve">1) </w:t>
      </w:r>
      <w:proofErr w:type="spellStart"/>
      <w:proofErr w:type="gramStart"/>
      <w:r>
        <w:t>одонтобласты</w:t>
      </w:r>
      <w:proofErr w:type="spellEnd"/>
      <w:r>
        <w:t xml:space="preserve">;   </w:t>
      </w:r>
      <w:proofErr w:type="gramEnd"/>
      <w:r>
        <w:t xml:space="preserve">  2) фибробласты;     3) эластические волокна4</w:t>
      </w:r>
    </w:p>
    <w:p w:rsidR="00A13D06" w:rsidRDefault="00A13D06" w:rsidP="00A13D06">
      <w:r>
        <w:t xml:space="preserve">4) коллагеновые </w:t>
      </w:r>
      <w:proofErr w:type="gramStart"/>
      <w:r>
        <w:t xml:space="preserve">волокна;   </w:t>
      </w:r>
      <w:proofErr w:type="gramEnd"/>
      <w:r>
        <w:t xml:space="preserve">  5) звездчатые клетки </w:t>
      </w:r>
    </w:p>
    <w:p w:rsidR="00A13D06" w:rsidRDefault="00A13D06" w:rsidP="00A13D06"/>
    <w:p w:rsidR="00A13D06" w:rsidRDefault="00A13D06" w:rsidP="00A13D06">
      <w:r>
        <w:t>018. Количество морфологических зон в пульпите:</w:t>
      </w:r>
    </w:p>
    <w:p w:rsidR="00A13D06" w:rsidRDefault="00A13D06" w:rsidP="00A13D06">
      <w:r>
        <w:t>1) 2;     2)3;     3) 4;     4) 5;     5) 6</w:t>
      </w:r>
    </w:p>
    <w:p w:rsidR="00A13D06" w:rsidRDefault="00A13D06" w:rsidP="00A13D06"/>
    <w:p w:rsidR="00A13D06" w:rsidRDefault="00A13D06" w:rsidP="00A13D06">
      <w:r>
        <w:t>019. Периферическая зона пульпы образована клетками:</w:t>
      </w:r>
    </w:p>
    <w:p w:rsidR="00A13D06" w:rsidRDefault="00A13D06" w:rsidP="00A13D06">
      <w:r>
        <w:t xml:space="preserve">1) </w:t>
      </w:r>
      <w:proofErr w:type="gramStart"/>
      <w:r>
        <w:t xml:space="preserve">фибробластами;   </w:t>
      </w:r>
      <w:proofErr w:type="gramEnd"/>
      <w:r>
        <w:t xml:space="preserve">    2) остеобластами;       3) </w:t>
      </w:r>
      <w:proofErr w:type="spellStart"/>
      <w:r>
        <w:t>одонтобластами</w:t>
      </w:r>
      <w:proofErr w:type="spellEnd"/>
    </w:p>
    <w:p w:rsidR="00A13D06" w:rsidRDefault="00A13D06" w:rsidP="00A13D06">
      <w:r>
        <w:t xml:space="preserve">4) </w:t>
      </w:r>
      <w:proofErr w:type="spellStart"/>
      <w:proofErr w:type="gramStart"/>
      <w:r>
        <w:t>цементобластами</w:t>
      </w:r>
      <w:proofErr w:type="spellEnd"/>
      <w:r>
        <w:t xml:space="preserve">;   </w:t>
      </w:r>
      <w:proofErr w:type="gramEnd"/>
      <w:r>
        <w:t xml:space="preserve">    5) </w:t>
      </w:r>
      <w:proofErr w:type="spellStart"/>
      <w:r>
        <w:t>пульпоцитами</w:t>
      </w:r>
      <w:proofErr w:type="spellEnd"/>
    </w:p>
    <w:p w:rsidR="00A13D06" w:rsidRDefault="00A13D06" w:rsidP="00A13D06"/>
    <w:p w:rsidR="00A13D06" w:rsidRDefault="00A13D06" w:rsidP="00A13D06">
      <w:r>
        <w:t xml:space="preserve">020. </w:t>
      </w:r>
      <w:proofErr w:type="spellStart"/>
      <w:r>
        <w:t>Субодонтобластическая</w:t>
      </w:r>
      <w:proofErr w:type="spellEnd"/>
      <w:r>
        <w:t xml:space="preserve"> зона пульпы содержит:</w:t>
      </w:r>
    </w:p>
    <w:p w:rsidR="00A13D06" w:rsidRDefault="00A13D06" w:rsidP="00A13D06">
      <w:r>
        <w:t xml:space="preserve">1) </w:t>
      </w:r>
      <w:proofErr w:type="spellStart"/>
      <w:proofErr w:type="gramStart"/>
      <w:r>
        <w:t>одонтобласты</w:t>
      </w:r>
      <w:proofErr w:type="spellEnd"/>
      <w:r>
        <w:t xml:space="preserve">;   </w:t>
      </w:r>
      <w:proofErr w:type="gramEnd"/>
      <w:r>
        <w:t xml:space="preserve">  2) фибробласты;     3) </w:t>
      </w:r>
      <w:proofErr w:type="spellStart"/>
      <w:r>
        <w:t>пульпоциты</w:t>
      </w:r>
      <w:proofErr w:type="spellEnd"/>
      <w:r>
        <w:t xml:space="preserve"> звездчатой формы;</w:t>
      </w:r>
    </w:p>
    <w:p w:rsidR="00A13D06" w:rsidRDefault="00A13D06" w:rsidP="00A13D06">
      <w:r>
        <w:t xml:space="preserve">4) </w:t>
      </w:r>
      <w:proofErr w:type="spellStart"/>
      <w:proofErr w:type="gramStart"/>
      <w:r>
        <w:t>цементобласты</w:t>
      </w:r>
      <w:proofErr w:type="spellEnd"/>
      <w:r>
        <w:t xml:space="preserve">;   </w:t>
      </w:r>
      <w:proofErr w:type="gramEnd"/>
      <w:r>
        <w:t xml:space="preserve">  5) остеобласты</w:t>
      </w:r>
    </w:p>
    <w:p w:rsidR="00A13D06" w:rsidRDefault="00A13D06" w:rsidP="00A13D06"/>
    <w:p w:rsidR="00A13D06" w:rsidRDefault="00A13D06" w:rsidP="00A13D06">
      <w:r>
        <w:t>021. Большое количество нервных рецепторов пульпы в виде сплетений рас-</w:t>
      </w:r>
    </w:p>
    <w:p w:rsidR="00A13D06" w:rsidRDefault="00A13D06" w:rsidP="00A13D06">
      <w:r>
        <w:t>положено в:</w:t>
      </w:r>
    </w:p>
    <w:p w:rsidR="00A13D06" w:rsidRDefault="00A13D06" w:rsidP="00A13D06">
      <w:r>
        <w:t xml:space="preserve">1) центральной зоне                               4) в </w:t>
      </w:r>
      <w:proofErr w:type="spellStart"/>
      <w:r>
        <w:t>пульпопериодонтальной</w:t>
      </w:r>
      <w:proofErr w:type="spellEnd"/>
      <w:r>
        <w:t xml:space="preserve"> зоне</w:t>
      </w:r>
    </w:p>
    <w:p w:rsidR="00A13D06" w:rsidRDefault="00A13D06" w:rsidP="00A13D06">
      <w:r>
        <w:t>2) периферической зоне                         5) по эмалево-дентинному соединению</w:t>
      </w:r>
    </w:p>
    <w:p w:rsidR="00A13D06" w:rsidRDefault="00A13D06" w:rsidP="00A13D06">
      <w:r>
        <w:t xml:space="preserve">3) </w:t>
      </w:r>
      <w:proofErr w:type="spellStart"/>
      <w:r>
        <w:t>субодонтобластической</w:t>
      </w:r>
      <w:proofErr w:type="spellEnd"/>
      <w:r>
        <w:t xml:space="preserve"> зоне</w:t>
      </w:r>
    </w:p>
    <w:p w:rsidR="00A13D06" w:rsidRDefault="00A13D06" w:rsidP="00A13D06"/>
    <w:p w:rsidR="00A13D06" w:rsidRDefault="00A13D06" w:rsidP="00A13D06">
      <w:r>
        <w:t xml:space="preserve">022. </w:t>
      </w:r>
      <w:proofErr w:type="spellStart"/>
      <w:r>
        <w:t>Коронковая</w:t>
      </w:r>
      <w:proofErr w:type="spellEnd"/>
      <w:r>
        <w:t xml:space="preserve"> пульпа содержит </w:t>
      </w:r>
      <w:proofErr w:type="spellStart"/>
      <w:r>
        <w:t>одонтобластов</w:t>
      </w:r>
      <w:proofErr w:type="spellEnd"/>
      <w:r>
        <w:t xml:space="preserve"> (максимально):</w:t>
      </w:r>
    </w:p>
    <w:p w:rsidR="00A13D06" w:rsidRDefault="00A13D06" w:rsidP="00A13D06">
      <w:r>
        <w:t xml:space="preserve">1) 2 </w:t>
      </w:r>
      <w:proofErr w:type="gramStart"/>
      <w:r>
        <w:t>слоя;</w:t>
      </w:r>
      <w:r>
        <w:tab/>
      </w:r>
      <w:proofErr w:type="gramEnd"/>
      <w:r>
        <w:t>2) 3 слоя;</w:t>
      </w:r>
      <w:r>
        <w:tab/>
        <w:t>3) 4 слоя;</w:t>
      </w:r>
      <w:r>
        <w:tab/>
        <w:t>4) 5 слоев;</w:t>
      </w:r>
      <w:r>
        <w:tab/>
        <w:t xml:space="preserve"> 5) 6 слоев</w:t>
      </w:r>
    </w:p>
    <w:p w:rsidR="00A13D06" w:rsidRDefault="00A13D06" w:rsidP="00A13D06"/>
    <w:p w:rsidR="00A13D06" w:rsidRDefault="00A13D06" w:rsidP="00A13D06">
      <w:r>
        <w:t xml:space="preserve">023. В корневой пульпе </w:t>
      </w:r>
      <w:proofErr w:type="spellStart"/>
      <w:r>
        <w:t>одонтобласты</w:t>
      </w:r>
      <w:proofErr w:type="spellEnd"/>
      <w:r>
        <w:t xml:space="preserve"> формируют:</w:t>
      </w:r>
    </w:p>
    <w:p w:rsidR="00A13D06" w:rsidRDefault="00A13D06" w:rsidP="00A13D06">
      <w:r>
        <w:t xml:space="preserve">1) 2 </w:t>
      </w:r>
      <w:proofErr w:type="gramStart"/>
      <w:r>
        <w:t>слоя;</w:t>
      </w:r>
      <w:r>
        <w:tab/>
      </w:r>
      <w:proofErr w:type="gramEnd"/>
      <w:r>
        <w:t>2) 3 слоя;</w:t>
      </w:r>
      <w:r>
        <w:tab/>
        <w:t>3) 4 слоя;</w:t>
      </w:r>
      <w:r>
        <w:tab/>
        <w:t>4) 5 слоев;</w:t>
      </w:r>
      <w:r>
        <w:tab/>
        <w:t xml:space="preserve"> 5) 6 слоев</w:t>
      </w:r>
    </w:p>
    <w:p w:rsidR="00A13D06" w:rsidRDefault="00A13D06" w:rsidP="00A13D06"/>
    <w:p w:rsidR="00A13D06" w:rsidRDefault="00A13D06" w:rsidP="00A13D06">
      <w:r>
        <w:t>024. Сохранение жизнеспособности пульпы возможно при:</w:t>
      </w:r>
    </w:p>
    <w:p w:rsidR="00A13D06" w:rsidRDefault="00A13D06" w:rsidP="00A13D06">
      <w:r>
        <w:t>1) остром очаговом пульпите</w:t>
      </w:r>
    </w:p>
    <w:p w:rsidR="00A13D06" w:rsidRDefault="00A13D06" w:rsidP="00A13D06">
      <w:r>
        <w:t>2) остром диффузном пульпите</w:t>
      </w:r>
    </w:p>
    <w:p w:rsidR="00A13D06" w:rsidRDefault="00A13D06" w:rsidP="00A13D06">
      <w:r>
        <w:t>3) хроническом фиброзном пульпите</w:t>
      </w:r>
    </w:p>
    <w:p w:rsidR="00A13D06" w:rsidRDefault="00A13D06" w:rsidP="00A13D06">
      <w:r>
        <w:t>4) хроническом гипертрофическом пульпите</w:t>
      </w:r>
      <w:r>
        <w:tab/>
      </w:r>
    </w:p>
    <w:p w:rsidR="00A13D06" w:rsidRDefault="00A13D06" w:rsidP="00A13D06">
      <w:r>
        <w:t>5) обострении хронического пульпита</w:t>
      </w:r>
    </w:p>
    <w:p w:rsidR="00A13D06" w:rsidRDefault="00A13D06" w:rsidP="00A13D06"/>
    <w:p w:rsidR="00A13D06" w:rsidRDefault="00A13D06" w:rsidP="00A13D06">
      <w:r>
        <w:t>025. Патологические воздействия на пульпу приводит к образованию:</w:t>
      </w:r>
    </w:p>
    <w:p w:rsidR="00A13D06" w:rsidRDefault="00A13D06" w:rsidP="00A13D06">
      <w:r>
        <w:t xml:space="preserve">1) третичного </w:t>
      </w:r>
      <w:proofErr w:type="gramStart"/>
      <w:r>
        <w:t xml:space="preserve">дентина;   </w:t>
      </w:r>
      <w:proofErr w:type="gramEnd"/>
      <w:r>
        <w:t>2) клеточного цемента;   3) неклеточного цемента;</w:t>
      </w:r>
    </w:p>
    <w:p w:rsidR="00A13D06" w:rsidRDefault="00A13D06" w:rsidP="00A13D06">
      <w:r>
        <w:t xml:space="preserve">4) первичного </w:t>
      </w:r>
      <w:proofErr w:type="gramStart"/>
      <w:r>
        <w:t xml:space="preserve">дентина;   </w:t>
      </w:r>
      <w:proofErr w:type="gramEnd"/>
      <w:r>
        <w:t>5)вторичного дентина</w:t>
      </w:r>
    </w:p>
    <w:p w:rsidR="00A13D06" w:rsidRDefault="00A13D06" w:rsidP="00A13D06"/>
    <w:p w:rsidR="00A13D06" w:rsidRDefault="00A13D06" w:rsidP="00A13D06">
      <w:r>
        <w:t xml:space="preserve">026. Удаление пульпы (витальное, </w:t>
      </w:r>
      <w:proofErr w:type="spellStart"/>
      <w:r>
        <w:t>девитальное</w:t>
      </w:r>
      <w:proofErr w:type="spellEnd"/>
      <w:r>
        <w:t>) показано при:</w:t>
      </w:r>
    </w:p>
    <w:p w:rsidR="00A13D06" w:rsidRDefault="00A13D06" w:rsidP="00A13D06">
      <w:r>
        <w:t>1) острых формах пульпита</w:t>
      </w:r>
    </w:p>
    <w:p w:rsidR="00A13D06" w:rsidRDefault="00A13D06" w:rsidP="00A13D06">
      <w:r>
        <w:t>2) хроническом фиброзном пульпите</w:t>
      </w:r>
    </w:p>
    <w:p w:rsidR="00A13D06" w:rsidRDefault="00A13D06" w:rsidP="00A13D06">
      <w:r>
        <w:t>3) хроническом гангренозном пульпите</w:t>
      </w:r>
    </w:p>
    <w:p w:rsidR="00A13D06" w:rsidRDefault="00A13D06" w:rsidP="00A13D06">
      <w:r>
        <w:t>4) всех формах пульпита</w:t>
      </w:r>
    </w:p>
    <w:p w:rsidR="00A13D06" w:rsidRDefault="00A13D06" w:rsidP="00A13D06">
      <w:r>
        <w:t>5) обострении хронического пульпита</w:t>
      </w:r>
    </w:p>
    <w:p w:rsidR="00A13D06" w:rsidRDefault="00A13D06" w:rsidP="00A13D06"/>
    <w:p w:rsidR="00A13D06" w:rsidRDefault="00A13D06" w:rsidP="00A13D06">
      <w:r>
        <w:t>027. Хронический гипертрофический пульпит является следствием:</w:t>
      </w:r>
    </w:p>
    <w:p w:rsidR="00A13D06" w:rsidRDefault="00A13D06" w:rsidP="00A13D06">
      <w:r>
        <w:t>1) глубокого кариеса</w:t>
      </w:r>
    </w:p>
    <w:p w:rsidR="00A13D06" w:rsidRDefault="00A13D06" w:rsidP="00A13D06">
      <w:r>
        <w:t>2) острого очагового пульпита</w:t>
      </w:r>
    </w:p>
    <w:p w:rsidR="00A13D06" w:rsidRDefault="00A13D06" w:rsidP="00A13D06">
      <w:r>
        <w:t>3) острого диффузного пульпита</w:t>
      </w:r>
    </w:p>
    <w:p w:rsidR="00A13D06" w:rsidRDefault="00A13D06" w:rsidP="00A13D06">
      <w:r>
        <w:t>4) хронического фиброзного пульпита (длительное течение)</w:t>
      </w:r>
    </w:p>
    <w:p w:rsidR="00A13D06" w:rsidRDefault="00A13D06" w:rsidP="00A13D06">
      <w:r>
        <w:t>5) хронического гангренозного пульпита</w:t>
      </w:r>
    </w:p>
    <w:p w:rsidR="00A13D06" w:rsidRDefault="00A13D06" w:rsidP="00A13D06"/>
    <w:p w:rsidR="00A13D06" w:rsidRDefault="00A13D06" w:rsidP="00A13D06">
      <w:r>
        <w:t>028. Хронический гипертрофический пульпит встречается чаще у лиц:</w:t>
      </w:r>
    </w:p>
    <w:p w:rsidR="00A13D06" w:rsidRDefault="00A13D06" w:rsidP="00A13D06">
      <w:r>
        <w:t xml:space="preserve">1) до 30 </w:t>
      </w:r>
      <w:proofErr w:type="gramStart"/>
      <w:r>
        <w:t xml:space="preserve">лет;   </w:t>
      </w:r>
      <w:proofErr w:type="gramEnd"/>
      <w:r>
        <w:t xml:space="preserve">  2) до 40 лет;     3) до 50 лет;     4) в пожилом возрасте;</w:t>
      </w:r>
    </w:p>
    <w:p w:rsidR="00A13D06" w:rsidRDefault="00A13D06" w:rsidP="00A13D06">
      <w:r>
        <w:t>5) в старческом возрасте</w:t>
      </w:r>
    </w:p>
    <w:p w:rsidR="00A13D06" w:rsidRDefault="00A13D06" w:rsidP="00A13D06"/>
    <w:p w:rsidR="00A13D06" w:rsidRDefault="00A13D06" w:rsidP="00A13D06">
      <w:r>
        <w:t>029. Болезненное зондирование дна кариозной полости, точечное вскрытие полости зуба характерно для пульпита:</w:t>
      </w:r>
    </w:p>
    <w:p w:rsidR="00A13D06" w:rsidRDefault="00A13D06" w:rsidP="00A13D06">
      <w:r>
        <w:t xml:space="preserve">1) острого </w:t>
      </w:r>
      <w:proofErr w:type="gramStart"/>
      <w:r>
        <w:t xml:space="preserve">очагового;   </w:t>
      </w:r>
      <w:proofErr w:type="gramEnd"/>
      <w:r>
        <w:t>2) острого диффузного;   3) хронического фиброзного;</w:t>
      </w:r>
    </w:p>
    <w:p w:rsidR="00A13D06" w:rsidRDefault="00A13D06" w:rsidP="00A13D06">
      <w:r>
        <w:t xml:space="preserve">4) хронического </w:t>
      </w:r>
      <w:proofErr w:type="gramStart"/>
      <w:r>
        <w:t xml:space="preserve">гипертрофического;   </w:t>
      </w:r>
      <w:proofErr w:type="gramEnd"/>
      <w:r>
        <w:t>5) хронического гангренозного</w:t>
      </w:r>
    </w:p>
    <w:p w:rsidR="00A13D06" w:rsidRDefault="00A13D06" w:rsidP="00A13D06"/>
    <w:p w:rsidR="00A13D06" w:rsidRDefault="00A13D06" w:rsidP="00A13D06">
      <w:r>
        <w:t>030. Обширное сообщение кариозной полости с полостью зуба, зондирование</w:t>
      </w:r>
    </w:p>
    <w:p w:rsidR="00A13D06" w:rsidRDefault="00A13D06" w:rsidP="00A13D06">
      <w:proofErr w:type="spellStart"/>
      <w:r>
        <w:t>коронковой</w:t>
      </w:r>
      <w:proofErr w:type="spellEnd"/>
      <w:r>
        <w:t xml:space="preserve"> части пульпы практически безболезненно является </w:t>
      </w:r>
      <w:proofErr w:type="spellStart"/>
      <w:r>
        <w:t>симпто</w:t>
      </w:r>
      <w:proofErr w:type="spellEnd"/>
      <w:r>
        <w:t>-</w:t>
      </w:r>
    </w:p>
    <w:p w:rsidR="00A13D06" w:rsidRDefault="00A13D06" w:rsidP="00A13D06">
      <w:r>
        <w:t>мом пульпита:</w:t>
      </w:r>
    </w:p>
    <w:p w:rsidR="00A13D06" w:rsidRDefault="00A13D06" w:rsidP="00A13D06">
      <w:r>
        <w:t>1) острого диффузного                                  4) хронического гангренозного</w:t>
      </w:r>
    </w:p>
    <w:p w:rsidR="00A13D06" w:rsidRDefault="00A13D06" w:rsidP="00A13D06">
      <w:r>
        <w:t>2) хронического фиброзного                        5) острого очагового пульпита</w:t>
      </w:r>
    </w:p>
    <w:p w:rsidR="00A13D06" w:rsidRDefault="00A13D06" w:rsidP="00A13D06">
      <w:r>
        <w:t>3) хронического гипертрофического</w:t>
      </w:r>
    </w:p>
    <w:p w:rsidR="00A13D06" w:rsidRDefault="00A13D06" w:rsidP="00A13D06"/>
    <w:p w:rsidR="00A13D06" w:rsidRDefault="00A13D06" w:rsidP="00A13D06">
      <w:r>
        <w:t xml:space="preserve">031. </w:t>
      </w:r>
      <w:proofErr w:type="spellStart"/>
      <w:r>
        <w:t>Слабоболезненное</w:t>
      </w:r>
      <w:proofErr w:type="spellEnd"/>
      <w:r>
        <w:t xml:space="preserve"> зондирование широко вскрытой полости зуба, появление кровот</w:t>
      </w:r>
      <w:r>
        <w:t>о</w:t>
      </w:r>
      <w:r>
        <w:t>чивости при зондировании является симптомом пульпита:</w:t>
      </w:r>
    </w:p>
    <w:p w:rsidR="00A13D06" w:rsidRDefault="00A13D06" w:rsidP="00A13D06">
      <w:r>
        <w:t>1) острого диффузного                             4) хронического гангренозного</w:t>
      </w:r>
    </w:p>
    <w:p w:rsidR="00A13D06" w:rsidRDefault="00A13D06" w:rsidP="00A13D06">
      <w:r>
        <w:t>2) хронического фиброзного                   5) обострения хронического пульпита</w:t>
      </w:r>
    </w:p>
    <w:p w:rsidR="00A13D06" w:rsidRDefault="00A13D06" w:rsidP="00A13D06">
      <w:r>
        <w:lastRenderedPageBreak/>
        <w:t>3) хронического гипертрофического</w:t>
      </w:r>
    </w:p>
    <w:p w:rsidR="00A13D06" w:rsidRDefault="00A13D06" w:rsidP="00A13D06"/>
    <w:p w:rsidR="00A13D06" w:rsidRDefault="00A13D06" w:rsidP="00A13D06">
      <w:r>
        <w:t>032. Для обострения хронического пульпита характерна:</w:t>
      </w:r>
    </w:p>
    <w:p w:rsidR="00A13D06" w:rsidRDefault="00A13D06" w:rsidP="00A13D06">
      <w:r>
        <w:t>1) приступообразная боль от всех видов раздражителей, сохраняющаяся после их устран</w:t>
      </w:r>
      <w:r>
        <w:t>е</w:t>
      </w:r>
      <w:r>
        <w:t>ния</w:t>
      </w:r>
    </w:p>
    <w:p w:rsidR="00A13D06" w:rsidRDefault="00A13D06" w:rsidP="00A13D06">
      <w:r>
        <w:t>2) ноющая боль от различных раздражителей, преимущественно от горячего,</w:t>
      </w:r>
    </w:p>
    <w:p w:rsidR="00A13D06" w:rsidRDefault="00A13D06" w:rsidP="00A13D06">
      <w:r>
        <w:t>сохраняющиеся после устранения действия, боль от перемены температур</w:t>
      </w:r>
    </w:p>
    <w:p w:rsidR="00A13D06" w:rsidRDefault="00A13D06" w:rsidP="00A13D06">
      <w:r>
        <w:t>3) боль ноющего характера от различных раздражителей, кровоточивость при</w:t>
      </w:r>
    </w:p>
    <w:p w:rsidR="00A13D06" w:rsidRDefault="00A13D06" w:rsidP="00A13D06">
      <w:r>
        <w:t>приеме пищи</w:t>
      </w:r>
    </w:p>
    <w:p w:rsidR="00A13D06" w:rsidRDefault="00A13D06" w:rsidP="00A13D06">
      <w:r>
        <w:t>4) приступообразная боль в зубе самопроизвольного характера, продолжи-</w:t>
      </w:r>
    </w:p>
    <w:p w:rsidR="00A13D06" w:rsidRDefault="00A13D06" w:rsidP="00A13D06">
      <w:r>
        <w:t xml:space="preserve">тельная боль от внешних раздражителей, боль при </w:t>
      </w:r>
      <w:proofErr w:type="spellStart"/>
      <w:r>
        <w:t>накусывании</w:t>
      </w:r>
      <w:proofErr w:type="spellEnd"/>
      <w:r>
        <w:t xml:space="preserve"> на зуб при</w:t>
      </w:r>
    </w:p>
    <w:p w:rsidR="00A13D06" w:rsidRDefault="00A13D06" w:rsidP="00A13D06">
      <w:r>
        <w:t>аналогичных жалобах в прошлом</w:t>
      </w:r>
    </w:p>
    <w:p w:rsidR="00A13D06" w:rsidRDefault="00A13D06" w:rsidP="00A13D06">
      <w:r>
        <w:t>5) приступообразная, ночная, самопроизвольная боль с иррадиацией по ходу</w:t>
      </w:r>
    </w:p>
    <w:p w:rsidR="00A13D06" w:rsidRDefault="00A13D06" w:rsidP="00A13D06">
      <w:r>
        <w:t>ветвей тройничного нерва</w:t>
      </w:r>
    </w:p>
    <w:p w:rsidR="00A13D06" w:rsidRDefault="00A13D06" w:rsidP="00A13D06"/>
    <w:p w:rsidR="00A13D06" w:rsidRDefault="00A13D06" w:rsidP="00A13D06">
      <w:r>
        <w:t>033. Проведение биологического метода возможно:</w:t>
      </w:r>
    </w:p>
    <w:p w:rsidR="00A13D06" w:rsidRDefault="00A13D06" w:rsidP="00A13D06">
      <w:r>
        <w:t>1) при случайном вскрытии полости зуба при лечении кариеса у пациентки 27 лет</w:t>
      </w:r>
    </w:p>
    <w:p w:rsidR="00A13D06" w:rsidRDefault="00A13D06" w:rsidP="00A13D06">
      <w:r>
        <w:t xml:space="preserve">2) при остром очаговом пульпите </w:t>
      </w:r>
      <w:proofErr w:type="spellStart"/>
      <w:r>
        <w:t>многокорневого</w:t>
      </w:r>
      <w:proofErr w:type="spellEnd"/>
      <w:r>
        <w:t xml:space="preserve"> зуба у пациента 47 лет</w:t>
      </w:r>
    </w:p>
    <w:p w:rsidR="00A13D06" w:rsidRDefault="00A13D06" w:rsidP="00A13D06">
      <w:r>
        <w:t>3) при остром очаговом пульпите у пациента 16 лет с хроническим пиелонефритом</w:t>
      </w:r>
    </w:p>
    <w:p w:rsidR="00A13D06" w:rsidRDefault="00A13D06" w:rsidP="00A13D06">
      <w:r>
        <w:t>4) при случайном вскрытии полости зуба у пациента 23 лет с диабетом I типа</w:t>
      </w:r>
    </w:p>
    <w:p w:rsidR="00A13D06" w:rsidRDefault="00A13D06" w:rsidP="00A13D06">
      <w:r>
        <w:t>5) при хроническом фиброзном пульпите в стадии обострения</w:t>
      </w:r>
    </w:p>
    <w:p w:rsidR="00A13D06" w:rsidRDefault="00A13D06" w:rsidP="00A13D06"/>
    <w:p w:rsidR="00A13D06" w:rsidRDefault="00A13D06" w:rsidP="00A13D06">
      <w:r>
        <w:t>034. Наиболее частый путь инфицирования пульпы:</w:t>
      </w:r>
    </w:p>
    <w:p w:rsidR="00A13D06" w:rsidRDefault="00A13D06" w:rsidP="00A13D06">
      <w:r>
        <w:t>1) по артериолам (гематогенное инфицирование)</w:t>
      </w:r>
    </w:p>
    <w:p w:rsidR="00A13D06" w:rsidRDefault="00A13D06" w:rsidP="00A13D06">
      <w:r>
        <w:t>2) по дентинным канальцам из кариозной полости</w:t>
      </w:r>
    </w:p>
    <w:p w:rsidR="00A13D06" w:rsidRDefault="00A13D06" w:rsidP="00A13D06">
      <w:r>
        <w:t>3) через одно из верхушечных отверстий при наличии пародонтального кармана</w:t>
      </w:r>
    </w:p>
    <w:p w:rsidR="00A13D06" w:rsidRDefault="00A13D06" w:rsidP="00A13D06">
      <w:r>
        <w:t>4) по лимфатическим сосудам</w:t>
      </w:r>
    </w:p>
    <w:p w:rsidR="00A13D06" w:rsidRDefault="00A13D06" w:rsidP="00A13D06">
      <w:r>
        <w:t>5) травматические повреждения пульпы</w:t>
      </w:r>
    </w:p>
    <w:p w:rsidR="00A13D06" w:rsidRDefault="00A13D06" w:rsidP="00A13D06"/>
    <w:p w:rsidR="00A13D06" w:rsidRDefault="00A13D06" w:rsidP="00A13D06">
      <w:r>
        <w:t>035. В этиологии пульпита основную роль играют:</w:t>
      </w:r>
    </w:p>
    <w:p w:rsidR="00A13D06" w:rsidRDefault="00A13D06" w:rsidP="00A13D06">
      <w:r>
        <w:t xml:space="preserve">1) </w:t>
      </w:r>
      <w:proofErr w:type="spellStart"/>
      <w:r>
        <w:t>фузобактерии</w:t>
      </w:r>
      <w:proofErr w:type="spellEnd"/>
    </w:p>
    <w:p w:rsidR="00A13D06" w:rsidRDefault="00A13D06" w:rsidP="00A13D06">
      <w:r>
        <w:t>2) спирохеты</w:t>
      </w:r>
    </w:p>
    <w:p w:rsidR="00A13D06" w:rsidRDefault="00A13D06" w:rsidP="00A13D06">
      <w:r>
        <w:t xml:space="preserve">3) гемолитические и </w:t>
      </w:r>
      <w:proofErr w:type="spellStart"/>
      <w:r>
        <w:t>негемолитические</w:t>
      </w:r>
      <w:proofErr w:type="spellEnd"/>
      <w:r>
        <w:t xml:space="preserve"> стрептококки</w:t>
      </w:r>
    </w:p>
    <w:p w:rsidR="00A13D06" w:rsidRDefault="00A13D06" w:rsidP="00A13D06">
      <w:r>
        <w:t xml:space="preserve">4) </w:t>
      </w:r>
      <w:proofErr w:type="spellStart"/>
      <w:r>
        <w:t>лактобактерии</w:t>
      </w:r>
      <w:proofErr w:type="spellEnd"/>
    </w:p>
    <w:p w:rsidR="00A13D06" w:rsidRDefault="00A13D06" w:rsidP="00A13D06">
      <w:r>
        <w:t>5) простейшие</w:t>
      </w:r>
    </w:p>
    <w:p w:rsidR="00A13D06" w:rsidRDefault="00A13D06" w:rsidP="00A13D06"/>
    <w:p w:rsidR="00A13D06" w:rsidRDefault="00A13D06" w:rsidP="00A13D06">
      <w:r>
        <w:t>036.</w:t>
      </w:r>
      <w:r>
        <w:tab/>
        <w:t xml:space="preserve">Метод </w:t>
      </w:r>
      <w:proofErr w:type="spellStart"/>
      <w:r>
        <w:t>девитальной</w:t>
      </w:r>
      <w:proofErr w:type="spellEnd"/>
      <w:r>
        <w:t xml:space="preserve"> экстирпации пульпы заключается в удалении пуль-</w:t>
      </w:r>
    </w:p>
    <w:p w:rsidR="00A13D06" w:rsidRDefault="00A13D06" w:rsidP="00A13D06">
      <w:proofErr w:type="spellStart"/>
      <w:r>
        <w:t>пы</w:t>
      </w:r>
      <w:proofErr w:type="spellEnd"/>
      <w:r>
        <w:t>:</w:t>
      </w:r>
    </w:p>
    <w:p w:rsidR="00A13D06" w:rsidRDefault="00A13D06" w:rsidP="00A13D06">
      <w:r>
        <w:t>1) под анестезией                                      4) после применения препаратов йода</w:t>
      </w:r>
    </w:p>
    <w:p w:rsidR="00A13D06" w:rsidRDefault="00A13D06" w:rsidP="00A13D06">
      <w:r>
        <w:t xml:space="preserve">2) после ее </w:t>
      </w:r>
      <w:proofErr w:type="spellStart"/>
      <w:r>
        <w:t>некротизации</w:t>
      </w:r>
      <w:proofErr w:type="spellEnd"/>
      <w:r>
        <w:t xml:space="preserve">                         5) под наркозом</w:t>
      </w:r>
    </w:p>
    <w:p w:rsidR="00A13D06" w:rsidRDefault="00A13D06" w:rsidP="00A13D06">
      <w:r>
        <w:t>3) после применения антибиотиков</w:t>
      </w:r>
    </w:p>
    <w:p w:rsidR="00A13D06" w:rsidRDefault="00A13D06" w:rsidP="00A13D06"/>
    <w:p w:rsidR="00A13D06" w:rsidRDefault="00A13D06" w:rsidP="00A13D06">
      <w:r>
        <w:t xml:space="preserve">037. Мышьяковистая паста (быстродействующая) для </w:t>
      </w:r>
      <w:proofErr w:type="spellStart"/>
      <w:r>
        <w:t>некротизации</w:t>
      </w:r>
      <w:proofErr w:type="spellEnd"/>
      <w:r>
        <w:t xml:space="preserve"> пульпы в</w:t>
      </w:r>
    </w:p>
    <w:p w:rsidR="00A13D06" w:rsidRDefault="00A13D06" w:rsidP="00A13D06">
      <w:r>
        <w:t>молярах должна быть наложена на:</w:t>
      </w:r>
    </w:p>
    <w:p w:rsidR="00A13D06" w:rsidRDefault="00A13D06" w:rsidP="00A13D06">
      <w:r>
        <w:t xml:space="preserve">1) 3 </w:t>
      </w:r>
      <w:proofErr w:type="gramStart"/>
      <w:r>
        <w:t>часа;</w:t>
      </w:r>
      <w:r>
        <w:tab/>
      </w:r>
      <w:proofErr w:type="gramEnd"/>
      <w:r>
        <w:t>2) 24 часа;     3) 48 часов;     4) 72 часа;</w:t>
      </w:r>
      <w:r>
        <w:tab/>
        <w:t>5) неделю</w:t>
      </w:r>
    </w:p>
    <w:p w:rsidR="00A13D06" w:rsidRDefault="00A13D06" w:rsidP="00A13D06"/>
    <w:p w:rsidR="00A13D06" w:rsidRDefault="00A13D06" w:rsidP="00A13D06">
      <w:r>
        <w:t>038. При хроническом фиброзном пульпите в пульпе происходит:</w:t>
      </w:r>
    </w:p>
    <w:p w:rsidR="00A13D06" w:rsidRDefault="00A13D06" w:rsidP="00A13D06">
      <w:r>
        <w:t>1) некроз ткани пульпы</w:t>
      </w:r>
    </w:p>
    <w:p w:rsidR="00A13D06" w:rsidRDefault="00A13D06" w:rsidP="00A13D06">
      <w:r>
        <w:t>2) фиброзное перерождение пульпы</w:t>
      </w:r>
    </w:p>
    <w:p w:rsidR="00A13D06" w:rsidRDefault="00A13D06" w:rsidP="00A13D06">
      <w:r>
        <w:t>3) значительное разрастание грануляционной ткани</w:t>
      </w:r>
    </w:p>
    <w:p w:rsidR="00A13D06" w:rsidRDefault="00A13D06" w:rsidP="00A13D06">
      <w:r>
        <w:t>4) уменьшение количества волокнистых элементов</w:t>
      </w:r>
    </w:p>
    <w:p w:rsidR="00A13D06" w:rsidRDefault="00A13D06" w:rsidP="00A13D06">
      <w:r>
        <w:t>5) увеличение количества клеточных элементов</w:t>
      </w:r>
    </w:p>
    <w:p w:rsidR="00A13D06" w:rsidRDefault="00A13D06" w:rsidP="00A13D06"/>
    <w:p w:rsidR="00A13D06" w:rsidRDefault="00A13D06" w:rsidP="00A13D06">
      <w:r>
        <w:t>039. Пульсирующий характер боли при остром пульпите обусловлен:</w:t>
      </w:r>
    </w:p>
    <w:p w:rsidR="00A13D06" w:rsidRDefault="00A13D06" w:rsidP="00A13D06">
      <w:r>
        <w:t>1) повышением гидростатического давления в полости зуба</w:t>
      </w:r>
    </w:p>
    <w:p w:rsidR="00A13D06" w:rsidRDefault="00A13D06" w:rsidP="00A13D06">
      <w:r>
        <w:t>2) раздражением нервных окончаний продуктами анаэробного гликолиза</w:t>
      </w:r>
    </w:p>
    <w:p w:rsidR="00A13D06" w:rsidRDefault="00A13D06" w:rsidP="00A13D06">
      <w:r>
        <w:t xml:space="preserve">3) периодическим шунтированием кровотока по </w:t>
      </w:r>
      <w:proofErr w:type="spellStart"/>
      <w:r>
        <w:t>артериоловенулярным</w:t>
      </w:r>
      <w:proofErr w:type="spellEnd"/>
      <w:r>
        <w:t xml:space="preserve"> </w:t>
      </w:r>
      <w:proofErr w:type="spellStart"/>
      <w:r>
        <w:t>ана</w:t>
      </w:r>
      <w:proofErr w:type="spellEnd"/>
      <w:r>
        <w:t>-</w:t>
      </w:r>
    </w:p>
    <w:p w:rsidR="00A13D06" w:rsidRDefault="00A13D06" w:rsidP="00A13D06">
      <w:proofErr w:type="spellStart"/>
      <w:r>
        <w:t>стомозам</w:t>
      </w:r>
      <w:proofErr w:type="spellEnd"/>
    </w:p>
    <w:p w:rsidR="00A13D06" w:rsidRDefault="00A13D06" w:rsidP="00A13D06">
      <w:r>
        <w:t>4) увеличением количества вазоактивных веществ</w:t>
      </w:r>
    </w:p>
    <w:p w:rsidR="00A13D06" w:rsidRDefault="00A13D06" w:rsidP="00A13D06">
      <w:r>
        <w:t>5) снижением гидростатического давления в полости зуба</w:t>
      </w:r>
    </w:p>
    <w:p w:rsidR="00A13D06" w:rsidRDefault="00A13D06" w:rsidP="00A13D06"/>
    <w:p w:rsidR="00A13D06" w:rsidRDefault="00A13D06" w:rsidP="00A13D06">
      <w:r>
        <w:t>040. Выраженный болевой синдром при остром пульпите обусловлен:</w:t>
      </w:r>
    </w:p>
    <w:p w:rsidR="00A13D06" w:rsidRDefault="00A13D06" w:rsidP="00A13D06">
      <w:r>
        <w:t>1) повышением гидростатического давления в полости зуба</w:t>
      </w:r>
    </w:p>
    <w:p w:rsidR="00A13D06" w:rsidRDefault="00A13D06" w:rsidP="00A13D06">
      <w:r>
        <w:t>2) изменением атмосферного давления</w:t>
      </w:r>
    </w:p>
    <w:p w:rsidR="00A13D06" w:rsidRDefault="00A13D06" w:rsidP="00A13D06">
      <w:r>
        <w:t>3) понижением гидростатического давления в полости зуба</w:t>
      </w:r>
    </w:p>
    <w:p w:rsidR="00A13D06" w:rsidRDefault="00A13D06" w:rsidP="00A13D06">
      <w:r>
        <w:t>4) повышением температуры тела</w:t>
      </w:r>
    </w:p>
    <w:p w:rsidR="00A13D06" w:rsidRDefault="00A13D06" w:rsidP="00A13D06"/>
    <w:p w:rsidR="00A13D06" w:rsidRDefault="00A13D06" w:rsidP="00A13D06">
      <w:r>
        <w:t>041. Создание дренажа между кариозной полостью и полостью зуба способствует переходу острого очагового пульпита в:</w:t>
      </w:r>
    </w:p>
    <w:p w:rsidR="00A13D06" w:rsidRDefault="00A13D06" w:rsidP="00A13D06">
      <w:r>
        <w:t>1) хронический фиброзный                              4) хронический гангренозный</w:t>
      </w:r>
    </w:p>
    <w:p w:rsidR="00A13D06" w:rsidRDefault="00A13D06" w:rsidP="00A13D06">
      <w:r>
        <w:t>2) острый диффузный                                       5) острый периодонтит</w:t>
      </w:r>
    </w:p>
    <w:p w:rsidR="00A13D06" w:rsidRDefault="00A13D06" w:rsidP="00A13D06">
      <w:r>
        <w:t>3) хронический гипертрофический</w:t>
      </w:r>
    </w:p>
    <w:p w:rsidR="00A13D06" w:rsidRDefault="00A13D06" w:rsidP="00A13D06"/>
    <w:p w:rsidR="00A13D06" w:rsidRDefault="00A13D06" w:rsidP="00A13D06">
      <w:r>
        <w:t>042. Самопроизвольная боль, боль от всех видов раздражителей, ночная при-</w:t>
      </w:r>
    </w:p>
    <w:p w:rsidR="00A13D06" w:rsidRDefault="00A13D06" w:rsidP="00A13D06">
      <w:proofErr w:type="spellStart"/>
      <w:r>
        <w:t>ступообразная</w:t>
      </w:r>
      <w:proofErr w:type="spellEnd"/>
      <w:r>
        <w:t xml:space="preserve"> от 10 до 30 минут:</w:t>
      </w:r>
    </w:p>
    <w:p w:rsidR="00A13D06" w:rsidRDefault="00A13D06" w:rsidP="00A13D06">
      <w:r>
        <w:t>1) острый очаговый пульпит</w:t>
      </w:r>
    </w:p>
    <w:p w:rsidR="00A13D06" w:rsidRDefault="00A13D06" w:rsidP="00A13D06">
      <w:r>
        <w:t>2)</w:t>
      </w:r>
      <w:r>
        <w:tab/>
        <w:t>острый диффузный пульпит</w:t>
      </w:r>
    </w:p>
    <w:p w:rsidR="00A13D06" w:rsidRDefault="00A13D06" w:rsidP="00A13D06">
      <w:r>
        <w:t>3)</w:t>
      </w:r>
      <w:r>
        <w:tab/>
        <w:t xml:space="preserve">хронический фиброзный пульпит </w:t>
      </w:r>
    </w:p>
    <w:p w:rsidR="00A13D06" w:rsidRDefault="00A13D06" w:rsidP="00A13D06">
      <w:r>
        <w:t>4)</w:t>
      </w:r>
      <w:r>
        <w:tab/>
        <w:t xml:space="preserve">хронический гангренозный пульпит </w:t>
      </w:r>
    </w:p>
    <w:p w:rsidR="00A13D06" w:rsidRDefault="00A13D06" w:rsidP="00A13D06">
      <w:r>
        <w:t>5) хронический гипертрофический пульпит</w:t>
      </w:r>
    </w:p>
    <w:p w:rsidR="00A13D06" w:rsidRDefault="00A13D06" w:rsidP="00A13D06"/>
    <w:p w:rsidR="00A13D06" w:rsidRDefault="00A13D06" w:rsidP="00A13D06">
      <w:r>
        <w:t>043. Приступообразная, интенсивная ночная боль с короткими светлыми про-</w:t>
      </w:r>
    </w:p>
    <w:p w:rsidR="00A13D06" w:rsidRDefault="00A13D06" w:rsidP="00A13D06">
      <w:proofErr w:type="spellStart"/>
      <w:r>
        <w:t>межутками</w:t>
      </w:r>
      <w:proofErr w:type="spellEnd"/>
      <w:r>
        <w:t>, с иррадиацией по ходу ветвей тройничного нерва:</w:t>
      </w:r>
    </w:p>
    <w:p w:rsidR="00A13D06" w:rsidRDefault="00A13D06" w:rsidP="00A13D06">
      <w:r>
        <w:t>1) острый очаговый пульпит</w:t>
      </w:r>
    </w:p>
    <w:p w:rsidR="00A13D06" w:rsidRDefault="00A13D06" w:rsidP="00A13D06">
      <w:r>
        <w:t>2) острый диффузный пульпит</w:t>
      </w:r>
    </w:p>
    <w:p w:rsidR="00A13D06" w:rsidRDefault="00A13D06" w:rsidP="00A13D06">
      <w:r>
        <w:t>3) острый периодонтит</w:t>
      </w:r>
    </w:p>
    <w:p w:rsidR="00A13D06" w:rsidRDefault="00A13D06" w:rsidP="00A13D06">
      <w:r>
        <w:t>4) обострение хронического пульпита</w:t>
      </w:r>
    </w:p>
    <w:p w:rsidR="00A13D06" w:rsidRDefault="00A13D06" w:rsidP="00A13D06">
      <w:r>
        <w:t>5) хронический гипертрофический пульпит</w:t>
      </w:r>
    </w:p>
    <w:p w:rsidR="00A13D06" w:rsidRDefault="00A13D06" w:rsidP="00A13D06"/>
    <w:p w:rsidR="00A13D06" w:rsidRDefault="00A13D06" w:rsidP="00A13D06">
      <w:r>
        <w:t>044. Ноющая боль, дискомфорт от температурных раздражителей, ноющая</w:t>
      </w:r>
    </w:p>
    <w:p w:rsidR="00A13D06" w:rsidRDefault="00A13D06" w:rsidP="00A13D06">
      <w:r>
        <w:t>боль при смене температур:</w:t>
      </w:r>
    </w:p>
    <w:p w:rsidR="00A13D06" w:rsidRDefault="00A13D06" w:rsidP="00A13D06">
      <w:r>
        <w:t>1) острый очаговый пульпит</w:t>
      </w:r>
    </w:p>
    <w:p w:rsidR="00A13D06" w:rsidRDefault="00A13D06" w:rsidP="00A13D06">
      <w:r>
        <w:t>2) острый диффузный пульпит</w:t>
      </w:r>
    </w:p>
    <w:p w:rsidR="00A13D06" w:rsidRDefault="00A13D06" w:rsidP="00A13D06">
      <w:r>
        <w:t>3) хронический фиброзный пульпит</w:t>
      </w:r>
    </w:p>
    <w:p w:rsidR="00A13D06" w:rsidRDefault="00A13D06" w:rsidP="00A13D06">
      <w:r>
        <w:t>4) хронический гангренозный пульпит</w:t>
      </w:r>
    </w:p>
    <w:p w:rsidR="00A13D06" w:rsidRDefault="00A13D06" w:rsidP="00A13D06">
      <w:r>
        <w:t>5) хронический гипертрофический пульпит</w:t>
      </w:r>
    </w:p>
    <w:p w:rsidR="00A13D06" w:rsidRDefault="00A13D06" w:rsidP="00A13D06"/>
    <w:p w:rsidR="00A13D06" w:rsidRDefault="00A13D06" w:rsidP="00A13D06">
      <w:r>
        <w:t>045. Боль от различных раздражителей (главным образом от горячего):</w:t>
      </w:r>
    </w:p>
    <w:p w:rsidR="00A13D06" w:rsidRDefault="00A13D06" w:rsidP="00A13D06">
      <w:r>
        <w:t>1) острый очаговый пульпит</w:t>
      </w:r>
    </w:p>
    <w:p w:rsidR="00A13D06" w:rsidRDefault="00A13D06" w:rsidP="00A13D06">
      <w:r>
        <w:t>2) острый диффузный пульпит</w:t>
      </w:r>
    </w:p>
    <w:p w:rsidR="00A13D06" w:rsidRDefault="00A13D06" w:rsidP="00A13D06">
      <w:r>
        <w:t>3) хронический фиброзный пульпит</w:t>
      </w:r>
    </w:p>
    <w:p w:rsidR="00A13D06" w:rsidRDefault="00A13D06" w:rsidP="00A13D06">
      <w:r>
        <w:t>4) хронический гангренозный пульпит</w:t>
      </w:r>
    </w:p>
    <w:p w:rsidR="00A13D06" w:rsidRDefault="00A13D06" w:rsidP="00A13D06">
      <w:r>
        <w:t>5) хронический гипертрофический пульпит</w:t>
      </w:r>
    </w:p>
    <w:p w:rsidR="00A13D06" w:rsidRDefault="00A13D06" w:rsidP="00A13D06"/>
    <w:p w:rsidR="00A13D06" w:rsidRDefault="00A13D06" w:rsidP="00A13D06">
      <w:r>
        <w:lastRenderedPageBreak/>
        <w:t>046. Проведение биологического метода возможно при:</w:t>
      </w:r>
    </w:p>
    <w:p w:rsidR="00A13D06" w:rsidRDefault="00A13D06" w:rsidP="00A13D06">
      <w:r>
        <w:t>1) случайном вскрытии полости зуба при лечении кариеса у пациентки 57 лет</w:t>
      </w:r>
    </w:p>
    <w:p w:rsidR="00A13D06" w:rsidRDefault="00A13D06" w:rsidP="00A13D06">
      <w:r>
        <w:t xml:space="preserve">2) остром очаговом пульпите </w:t>
      </w:r>
      <w:proofErr w:type="spellStart"/>
      <w:r>
        <w:t>многокорневого</w:t>
      </w:r>
      <w:proofErr w:type="spellEnd"/>
      <w:r>
        <w:t xml:space="preserve"> зуба у пациента 17 лет</w:t>
      </w:r>
    </w:p>
    <w:p w:rsidR="00A13D06" w:rsidRDefault="00A13D06" w:rsidP="00A13D06">
      <w:r>
        <w:t xml:space="preserve">3) хроническом фиброзном пульпите </w:t>
      </w:r>
      <w:proofErr w:type="spellStart"/>
      <w:r>
        <w:t>многокорневого</w:t>
      </w:r>
      <w:proofErr w:type="spellEnd"/>
      <w:r>
        <w:t xml:space="preserve"> зуба с кариозной поло-</w:t>
      </w:r>
    </w:p>
    <w:p w:rsidR="00A13D06" w:rsidRDefault="00A13D06" w:rsidP="00A13D06">
      <w:proofErr w:type="spellStart"/>
      <w:r>
        <w:t>стью</w:t>
      </w:r>
      <w:proofErr w:type="spellEnd"/>
      <w:r>
        <w:t xml:space="preserve"> в пришеечной области</w:t>
      </w:r>
    </w:p>
    <w:p w:rsidR="00A13D06" w:rsidRDefault="00A13D06" w:rsidP="00A13D06">
      <w:r>
        <w:t>4) случайном вскрытии полости зуба у пациента 23 лет с диабетом I типа</w:t>
      </w:r>
    </w:p>
    <w:p w:rsidR="00A13D06" w:rsidRDefault="00A13D06" w:rsidP="00A13D06">
      <w:r>
        <w:t>5) обострении хронического фиброзного пульпита у пациента 18 лет</w:t>
      </w:r>
    </w:p>
    <w:p w:rsidR="00A13D06" w:rsidRDefault="00A13D06" w:rsidP="00A13D06"/>
    <w:p w:rsidR="00A13D06" w:rsidRDefault="00A13D06" w:rsidP="00A13D06">
      <w:r>
        <w:t>047. Метод витальной экстирпации пульпы заключается в удалении пульпы:</w:t>
      </w:r>
    </w:p>
    <w:p w:rsidR="00A13D06" w:rsidRDefault="00A13D06" w:rsidP="00A13D06">
      <w:r>
        <w:t>1) под анестезией</w:t>
      </w:r>
    </w:p>
    <w:p w:rsidR="00A13D06" w:rsidRDefault="00A13D06" w:rsidP="00A13D06">
      <w:r>
        <w:t>2) без анестезии</w:t>
      </w:r>
    </w:p>
    <w:p w:rsidR="00A13D06" w:rsidRDefault="00A13D06" w:rsidP="00A13D06">
      <w:r>
        <w:t xml:space="preserve">3) после ее </w:t>
      </w:r>
      <w:proofErr w:type="spellStart"/>
      <w:r>
        <w:t>девитализации</w:t>
      </w:r>
      <w:proofErr w:type="spellEnd"/>
      <w:r>
        <w:t xml:space="preserve"> препаратами мышьяка</w:t>
      </w:r>
    </w:p>
    <w:p w:rsidR="00A13D06" w:rsidRDefault="00A13D06" w:rsidP="00A13D06">
      <w:r>
        <w:t>4) после применения антибиотиков</w:t>
      </w:r>
    </w:p>
    <w:p w:rsidR="00A13D06" w:rsidRDefault="00A13D06" w:rsidP="00A13D06">
      <w:r>
        <w:t xml:space="preserve">5) после ее </w:t>
      </w:r>
      <w:proofErr w:type="spellStart"/>
      <w:r>
        <w:t>девитализации</w:t>
      </w:r>
      <w:proofErr w:type="spellEnd"/>
      <w:r>
        <w:t xml:space="preserve"> </w:t>
      </w:r>
      <w:proofErr w:type="spellStart"/>
      <w:r>
        <w:t>параформальдегидной</w:t>
      </w:r>
      <w:proofErr w:type="spellEnd"/>
      <w:r>
        <w:t xml:space="preserve"> пастой</w:t>
      </w:r>
    </w:p>
    <w:p w:rsidR="00A13D06" w:rsidRDefault="00A13D06" w:rsidP="00A13D06"/>
    <w:p w:rsidR="00A13D06" w:rsidRDefault="00A13D06" w:rsidP="00A13D06">
      <w:r>
        <w:t xml:space="preserve">048. Мышьяковистая (быстродействующая) паста для </w:t>
      </w:r>
      <w:proofErr w:type="spellStart"/>
      <w:r>
        <w:t>некротизации</w:t>
      </w:r>
      <w:proofErr w:type="spellEnd"/>
      <w:r>
        <w:t xml:space="preserve"> пульпы в</w:t>
      </w:r>
    </w:p>
    <w:p w:rsidR="00A13D06" w:rsidRDefault="00A13D06" w:rsidP="00A13D06">
      <w:r>
        <w:t>однокорневых зубах накладывается на:</w:t>
      </w:r>
    </w:p>
    <w:p w:rsidR="00A13D06" w:rsidRDefault="00A13D06" w:rsidP="00A13D06">
      <w:r>
        <w:t xml:space="preserve">1)3 </w:t>
      </w:r>
      <w:proofErr w:type="gramStart"/>
      <w:r>
        <w:t>часа;</w:t>
      </w:r>
      <w:r>
        <w:tab/>
      </w:r>
      <w:proofErr w:type="gramEnd"/>
      <w:r>
        <w:t>2) 24 часа;     3) 48 часов;     4) 72 часа;     5) неделю</w:t>
      </w:r>
    </w:p>
    <w:p w:rsidR="00A13D06" w:rsidRDefault="00A13D06" w:rsidP="00A13D06"/>
    <w:p w:rsidR="00A13D06" w:rsidRDefault="00A13D06" w:rsidP="00A13D06">
      <w:r>
        <w:t>049. При хроническом гипертрофическом пульпите в пульпе происходит:</w:t>
      </w:r>
    </w:p>
    <w:p w:rsidR="00A13D06" w:rsidRDefault="00A13D06" w:rsidP="00A13D06">
      <w:r>
        <w:t>1) некроз ткани пульпы</w:t>
      </w:r>
    </w:p>
    <w:p w:rsidR="00A13D06" w:rsidRDefault="00A13D06" w:rsidP="00A13D06">
      <w:r>
        <w:t>2) фиброзное перерождение пульпы</w:t>
      </w:r>
    </w:p>
    <w:p w:rsidR="00A13D06" w:rsidRDefault="00A13D06" w:rsidP="00A13D06">
      <w:r>
        <w:t>3) значительное разрастание грануляционной ткани</w:t>
      </w:r>
    </w:p>
    <w:p w:rsidR="00A13D06" w:rsidRDefault="00A13D06" w:rsidP="00A13D06">
      <w:r>
        <w:t>4) уменьшение количества волокнистых элементов</w:t>
      </w:r>
    </w:p>
    <w:p w:rsidR="00A13D06" w:rsidRDefault="00A13D06" w:rsidP="00A13D06">
      <w:r>
        <w:t>5) развитие отека и полнокровия</w:t>
      </w:r>
    </w:p>
    <w:p w:rsidR="00A13D06" w:rsidRDefault="00A13D06" w:rsidP="00A13D06"/>
    <w:p w:rsidR="00A13D06" w:rsidRDefault="00A13D06" w:rsidP="00A13D06">
      <w:r>
        <w:t>050. Дифференциальный диагноз обострения хронического пульпита проводится с:</w:t>
      </w:r>
    </w:p>
    <w:p w:rsidR="00A13D06" w:rsidRDefault="00A13D06" w:rsidP="00A13D06">
      <w:r>
        <w:t>1) глубоким кариесом</w:t>
      </w:r>
    </w:p>
    <w:p w:rsidR="00A13D06" w:rsidRDefault="00A13D06" w:rsidP="00A13D06">
      <w:r>
        <w:t>2) острым и обострившимся хроническим периодонтитом</w:t>
      </w:r>
    </w:p>
    <w:p w:rsidR="00A13D06" w:rsidRDefault="00A13D06" w:rsidP="00A13D06">
      <w:r>
        <w:t>3) хроническим фиброзным периодонтитом в стадии ремиссии</w:t>
      </w:r>
    </w:p>
    <w:p w:rsidR="00A13D06" w:rsidRDefault="00A13D06" w:rsidP="00A13D06">
      <w:r>
        <w:t xml:space="preserve">4) </w:t>
      </w:r>
      <w:proofErr w:type="spellStart"/>
      <w:r>
        <w:t>альвеолитом</w:t>
      </w:r>
      <w:proofErr w:type="spellEnd"/>
    </w:p>
    <w:p w:rsidR="00A13D06" w:rsidRDefault="00A13D06" w:rsidP="00A13D06">
      <w:r>
        <w:t>5) острыми формами пульпита</w:t>
      </w:r>
    </w:p>
    <w:p w:rsidR="00A13D06" w:rsidRDefault="00A13D06" w:rsidP="00A13D06"/>
    <w:p w:rsidR="00A13D06" w:rsidRDefault="00A13D06" w:rsidP="00A13D06">
      <w:r>
        <w:t>051. Полное сохранение пульпы зуба проводится при:</w:t>
      </w:r>
    </w:p>
    <w:p w:rsidR="00A13D06" w:rsidRDefault="00A13D06" w:rsidP="00A13D06">
      <w:r>
        <w:t>1) глубоком кариесе                                 4) остром периодонтите</w:t>
      </w:r>
    </w:p>
    <w:p w:rsidR="00A13D06" w:rsidRDefault="00A13D06" w:rsidP="00A13D06">
      <w:r>
        <w:t>2) остром очаговом пульпите                  5) обострении хронического пульпита</w:t>
      </w:r>
    </w:p>
    <w:p w:rsidR="00A13D06" w:rsidRDefault="00A13D06" w:rsidP="00A13D06">
      <w:r>
        <w:t>3) остром диффузном пульпите</w:t>
      </w:r>
    </w:p>
    <w:p w:rsidR="00A13D06" w:rsidRDefault="00A13D06" w:rsidP="00A13D06"/>
    <w:p w:rsidR="00A13D06" w:rsidRDefault="00A13D06" w:rsidP="00A13D06">
      <w:r>
        <w:t>052. Метод витальной ампутации пульпы применяют в:</w:t>
      </w:r>
    </w:p>
    <w:p w:rsidR="00A13D06" w:rsidRDefault="00A13D06" w:rsidP="00A13D06">
      <w:r>
        <w:t xml:space="preserve">1) клыках верхней </w:t>
      </w:r>
      <w:proofErr w:type="gramStart"/>
      <w:r>
        <w:t xml:space="preserve">челюсти;   </w:t>
      </w:r>
      <w:proofErr w:type="gramEnd"/>
      <w:r>
        <w:t xml:space="preserve">  2) резцах;     3) молярах;     4) премолярах;</w:t>
      </w:r>
    </w:p>
    <w:p w:rsidR="00A13D06" w:rsidRDefault="00A13D06" w:rsidP="00A13D06">
      <w:r>
        <w:t>5) клыках нижней челюсти</w:t>
      </w:r>
    </w:p>
    <w:p w:rsidR="00A13D06" w:rsidRDefault="00A13D06" w:rsidP="00A13D06"/>
    <w:p w:rsidR="00A13D06" w:rsidRDefault="00A13D06" w:rsidP="00A13D06">
      <w:r>
        <w:t xml:space="preserve">053. </w:t>
      </w:r>
      <w:proofErr w:type="spellStart"/>
      <w:r>
        <w:t>Одонтотропные</w:t>
      </w:r>
      <w:proofErr w:type="spellEnd"/>
      <w:r>
        <w:t xml:space="preserve"> средства в лечебных прокладках:</w:t>
      </w:r>
    </w:p>
    <w:p w:rsidR="00A13D06" w:rsidRDefault="00A13D06" w:rsidP="00A13D06">
      <w:r>
        <w:t xml:space="preserve">1) </w:t>
      </w:r>
      <w:proofErr w:type="spellStart"/>
      <w:proofErr w:type="gramStart"/>
      <w:r>
        <w:t>глюкокортикоиды</w:t>
      </w:r>
      <w:proofErr w:type="spellEnd"/>
      <w:r>
        <w:t xml:space="preserve">;   </w:t>
      </w:r>
      <w:proofErr w:type="gramEnd"/>
      <w:r>
        <w:t xml:space="preserve">  2) гидроокись кальция;     3) гипохлорит натрия;</w:t>
      </w:r>
    </w:p>
    <w:p w:rsidR="00A13D06" w:rsidRDefault="00A13D06" w:rsidP="00A13D06">
      <w:r>
        <w:t xml:space="preserve">4) </w:t>
      </w:r>
      <w:proofErr w:type="spellStart"/>
      <w:proofErr w:type="gramStart"/>
      <w:r>
        <w:t>хлоргексидин</w:t>
      </w:r>
      <w:proofErr w:type="spellEnd"/>
      <w:r>
        <w:t xml:space="preserve">;   </w:t>
      </w:r>
      <w:proofErr w:type="gramEnd"/>
      <w:r>
        <w:t xml:space="preserve">  5) НПВС</w:t>
      </w:r>
    </w:p>
    <w:p w:rsidR="00A13D06" w:rsidRDefault="00A13D06" w:rsidP="00A13D06"/>
    <w:p w:rsidR="00A13D06" w:rsidRDefault="00A13D06" w:rsidP="00A13D06">
      <w:r>
        <w:t>054. Противовоспалительные средства в лечебных прокладках:</w:t>
      </w:r>
    </w:p>
    <w:p w:rsidR="00A13D06" w:rsidRDefault="00A13D06" w:rsidP="00A13D06">
      <w:r>
        <w:t xml:space="preserve">1) </w:t>
      </w:r>
      <w:proofErr w:type="gramStart"/>
      <w:r>
        <w:t xml:space="preserve">НПВС;   </w:t>
      </w:r>
      <w:proofErr w:type="gramEnd"/>
      <w:r>
        <w:t xml:space="preserve">  2) гидроокись кальция;     3) гипохлорит натрия;     4) хлорамин; </w:t>
      </w:r>
    </w:p>
    <w:p w:rsidR="00A13D06" w:rsidRDefault="00A13D06" w:rsidP="00A13D06">
      <w:r>
        <w:t>5) гидроксиапатит</w:t>
      </w:r>
    </w:p>
    <w:p w:rsidR="00A13D06" w:rsidRDefault="00A13D06" w:rsidP="00A13D06"/>
    <w:p w:rsidR="00A13D06" w:rsidRDefault="00A13D06" w:rsidP="00A13D06">
      <w:r>
        <w:t>055. Антимикробные средства в лечебных прокладках:</w:t>
      </w:r>
    </w:p>
    <w:p w:rsidR="00A13D06" w:rsidRDefault="00A13D06" w:rsidP="00A13D06">
      <w:r>
        <w:t xml:space="preserve">1) гидроокись </w:t>
      </w:r>
      <w:proofErr w:type="gramStart"/>
      <w:r>
        <w:t xml:space="preserve">кальция;   </w:t>
      </w:r>
      <w:proofErr w:type="gramEnd"/>
      <w:r>
        <w:t xml:space="preserve">  2) фториды;      3) лизоцим;      4) </w:t>
      </w:r>
      <w:proofErr w:type="spellStart"/>
      <w:r>
        <w:t>метронидазол</w:t>
      </w:r>
      <w:proofErr w:type="spellEnd"/>
      <w:r>
        <w:t>;</w:t>
      </w:r>
    </w:p>
    <w:p w:rsidR="00A13D06" w:rsidRDefault="00A13D06" w:rsidP="00A13D06">
      <w:r>
        <w:lastRenderedPageBreak/>
        <w:t>5) гидроксиапатит</w:t>
      </w:r>
    </w:p>
    <w:p w:rsidR="00A13D06" w:rsidRDefault="00A13D06" w:rsidP="00A13D06"/>
    <w:p w:rsidR="00A13D06" w:rsidRDefault="00A13D06" w:rsidP="00A13D06">
      <w:r>
        <w:t xml:space="preserve">056. Требования, предъявляемые к препарированию верхушки корневого </w:t>
      </w:r>
      <w:proofErr w:type="gramStart"/>
      <w:r>
        <w:t>ка-нала</w:t>
      </w:r>
      <w:proofErr w:type="gramEnd"/>
      <w:r>
        <w:t>:</w:t>
      </w:r>
    </w:p>
    <w:p w:rsidR="00A13D06" w:rsidRDefault="00A13D06" w:rsidP="00A13D06">
      <w:r>
        <w:t>1) верхушечная треть канала не подвергается обработке</w:t>
      </w:r>
    </w:p>
    <w:p w:rsidR="00A13D06" w:rsidRDefault="00A13D06" w:rsidP="00A13D06">
      <w:r>
        <w:t>2) верхушка корня не обрабатывается инструментально, только медикаментозно</w:t>
      </w:r>
    </w:p>
    <w:p w:rsidR="00A13D06" w:rsidRDefault="00A13D06" w:rsidP="00A13D06">
      <w:r>
        <w:t>3) верхушка расширена</w:t>
      </w:r>
    </w:p>
    <w:p w:rsidR="00A13D06" w:rsidRDefault="00A13D06" w:rsidP="00A13D06">
      <w:r>
        <w:t>4) формируется апикальный уступ</w:t>
      </w:r>
    </w:p>
    <w:p w:rsidR="00A13D06" w:rsidRDefault="00A13D06" w:rsidP="00A13D06">
      <w:r>
        <w:t>5) проводится резекция верхушки</w:t>
      </w:r>
    </w:p>
    <w:p w:rsidR="00A13D06" w:rsidRDefault="00A13D06" w:rsidP="00A13D06"/>
    <w:p w:rsidR="00A13D06" w:rsidRDefault="00A13D06" w:rsidP="00A13D06">
      <w:r>
        <w:t>057. Обнаружение устьев каналов проводится с помощью:</w:t>
      </w:r>
    </w:p>
    <w:p w:rsidR="00A13D06" w:rsidRDefault="00A13D06" w:rsidP="00A13D06">
      <w:r>
        <w:t xml:space="preserve">1) </w:t>
      </w:r>
      <w:proofErr w:type="gramStart"/>
      <w:r>
        <w:t xml:space="preserve">бора;   </w:t>
      </w:r>
      <w:proofErr w:type="gramEnd"/>
      <w:r>
        <w:t xml:space="preserve">  2) </w:t>
      </w:r>
      <w:proofErr w:type="spellStart"/>
      <w:r>
        <w:t>римера</w:t>
      </w:r>
      <w:proofErr w:type="spellEnd"/>
      <w:r>
        <w:t>;     3) корневой иглы;     4) зонда;     5) К-файла</w:t>
      </w:r>
    </w:p>
    <w:p w:rsidR="00A13D06" w:rsidRDefault="00A13D06" w:rsidP="00A13D06"/>
    <w:p w:rsidR="00A13D06" w:rsidRDefault="00A13D06" w:rsidP="00A13D06">
      <w:r>
        <w:t>058. Для расширения устьев каналов используют:</w:t>
      </w:r>
    </w:p>
    <w:p w:rsidR="00A13D06" w:rsidRDefault="00A13D06" w:rsidP="00A13D06">
      <w:r>
        <w:t xml:space="preserve">1) </w:t>
      </w:r>
      <w:proofErr w:type="gramStart"/>
      <w:r>
        <w:t xml:space="preserve">зонд;   </w:t>
      </w:r>
      <w:proofErr w:type="gramEnd"/>
      <w:r>
        <w:t xml:space="preserve">2) корневую иглу;    3) шаровидный бор, </w:t>
      </w:r>
      <w:proofErr w:type="spellStart"/>
      <w:r>
        <w:t>Gates-Glidden</w:t>
      </w:r>
      <w:proofErr w:type="spellEnd"/>
      <w:r>
        <w:t>;    4) Н-файл;</w:t>
      </w:r>
    </w:p>
    <w:p w:rsidR="00A13D06" w:rsidRDefault="00A13D06" w:rsidP="00A13D06">
      <w:r>
        <w:t>5) К-файл</w:t>
      </w:r>
    </w:p>
    <w:p w:rsidR="00A13D06" w:rsidRDefault="00A13D06" w:rsidP="00A13D06"/>
    <w:p w:rsidR="00A13D06" w:rsidRDefault="00A13D06" w:rsidP="00A13D06">
      <w:r>
        <w:t>059. Корневой канал при воспалении пульпы пломбируют:</w:t>
      </w:r>
    </w:p>
    <w:p w:rsidR="00A13D06" w:rsidRDefault="00A13D06" w:rsidP="00A13D06">
      <w:r>
        <w:t>1) до анатомической верхушки</w:t>
      </w:r>
    </w:p>
    <w:p w:rsidR="00A13D06" w:rsidRDefault="00A13D06" w:rsidP="00A13D06">
      <w:r>
        <w:t>2) до физиологической верхушки</w:t>
      </w:r>
    </w:p>
    <w:p w:rsidR="00A13D06" w:rsidRDefault="00A13D06" w:rsidP="00A13D06">
      <w:r>
        <w:t>3) за пределы апикального отверстия</w:t>
      </w:r>
    </w:p>
    <w:p w:rsidR="00A13D06" w:rsidRDefault="00A13D06" w:rsidP="00A13D06">
      <w:r>
        <w:t xml:space="preserve">4) не доходя </w:t>
      </w:r>
      <w:smartTag w:uri="urn:schemas-microsoft-com:office:smarttags" w:element="metricconverter">
        <w:smartTagPr>
          <w:attr w:name="ProductID" w:val="2 мм"/>
        </w:smartTagPr>
        <w:r>
          <w:t>2 мм</w:t>
        </w:r>
      </w:smartTag>
      <w:r>
        <w:t xml:space="preserve"> до апикального отверстия</w:t>
      </w:r>
    </w:p>
    <w:p w:rsidR="00A13D06" w:rsidRDefault="00A13D06" w:rsidP="00A13D06">
      <w:r>
        <w:t>5) на 2/3 длины канала</w:t>
      </w:r>
    </w:p>
    <w:p w:rsidR="00A13D06" w:rsidRDefault="00A13D06" w:rsidP="00A13D06"/>
    <w:p w:rsidR="00A13D06" w:rsidRDefault="00A13D06" w:rsidP="00A13D06">
      <w:r>
        <w:t>060. Промывание корневого канала из шприца проводится при введении эндодонтической иглы:</w:t>
      </w:r>
    </w:p>
    <w:p w:rsidR="00A13D06" w:rsidRDefault="00A13D06" w:rsidP="00A13D06">
      <w:r>
        <w:t xml:space="preserve">1) в устье </w:t>
      </w:r>
      <w:proofErr w:type="gramStart"/>
      <w:r>
        <w:t xml:space="preserve">канала;   </w:t>
      </w:r>
      <w:proofErr w:type="gramEnd"/>
      <w:r>
        <w:t xml:space="preserve">  2) на 1/3 канала;     3) на 1/2 канала;     4) до верхушки;</w:t>
      </w:r>
    </w:p>
    <w:p w:rsidR="00A13D06" w:rsidRDefault="00A13D06" w:rsidP="00A13D06">
      <w:r>
        <w:t>5) в полость зуба</w:t>
      </w:r>
    </w:p>
    <w:p w:rsidR="00A13D06" w:rsidRDefault="00A13D06" w:rsidP="00A13D06"/>
    <w:p w:rsidR="00A13D06" w:rsidRDefault="00A13D06" w:rsidP="00A13D06">
      <w:r>
        <w:t>061. Для промывания одного канала в процессе эндодонтического лечения не</w:t>
      </w:r>
    </w:p>
    <w:p w:rsidR="00A13D06" w:rsidRDefault="00A13D06" w:rsidP="00A13D06">
      <w:r>
        <w:t>обходимо использовать антисептический раствор в количестве (мл):</w:t>
      </w:r>
    </w:p>
    <w:p w:rsidR="00A13D06" w:rsidRDefault="00A13D06" w:rsidP="00A13D06">
      <w:r>
        <w:t>1) 1-5;     2) 5-10;     3) 10-15;     4) 20-25;    5) 25-30</w:t>
      </w:r>
    </w:p>
    <w:p w:rsidR="00A13D06" w:rsidRDefault="00A13D06" w:rsidP="00A13D06"/>
    <w:p w:rsidR="00A13D06" w:rsidRDefault="00A13D06" w:rsidP="00A13D06">
      <w:r>
        <w:t>062. Непосредственно перед пломбированием канал обрабатывается:</w:t>
      </w:r>
    </w:p>
    <w:p w:rsidR="00A13D06" w:rsidRDefault="00A13D06" w:rsidP="00A13D06">
      <w:r>
        <w:t xml:space="preserve">1) перекисью </w:t>
      </w:r>
      <w:proofErr w:type="gramStart"/>
      <w:r>
        <w:t xml:space="preserve">водорода;   </w:t>
      </w:r>
      <w:proofErr w:type="gramEnd"/>
      <w:r>
        <w:t xml:space="preserve">   2) 96° спиртом;      3) гипохлоритом натрия;</w:t>
      </w:r>
    </w:p>
    <w:p w:rsidR="00A13D06" w:rsidRDefault="00A13D06" w:rsidP="00A13D06">
      <w:r>
        <w:t xml:space="preserve">4) дистиллированной </w:t>
      </w:r>
      <w:proofErr w:type="gramStart"/>
      <w:r>
        <w:t xml:space="preserve">водой;   </w:t>
      </w:r>
      <w:proofErr w:type="gramEnd"/>
      <w:r>
        <w:t xml:space="preserve">    5) камфара-фенолом</w:t>
      </w:r>
    </w:p>
    <w:p w:rsidR="00A13D06" w:rsidRDefault="00A13D06" w:rsidP="00A13D06"/>
    <w:p w:rsidR="00A13D06" w:rsidRDefault="00A13D06" w:rsidP="00A13D06">
      <w:r>
        <w:t>063. Методика пломбирования корневого канала пастами предполагает:</w:t>
      </w:r>
    </w:p>
    <w:p w:rsidR="00A13D06" w:rsidRDefault="00A13D06" w:rsidP="00A13D06">
      <w:r>
        <w:t>1) введение в канал одного центрального штифта</w:t>
      </w:r>
    </w:p>
    <w:p w:rsidR="00A13D06" w:rsidRDefault="00A13D06" w:rsidP="00A13D06">
      <w:r>
        <w:t>2) введение разогретой гуттаперчи на металлической или полимерной основе</w:t>
      </w:r>
    </w:p>
    <w:p w:rsidR="00A13D06" w:rsidRDefault="00A13D06" w:rsidP="00A13D06">
      <w:r>
        <w:t>3) введение в канал нескольких гуттаперчевых штифтов с последующим боковым уплотн</w:t>
      </w:r>
      <w:r>
        <w:t>е</w:t>
      </w:r>
      <w:r>
        <w:t>нием</w:t>
      </w:r>
    </w:p>
    <w:p w:rsidR="00A13D06" w:rsidRDefault="00A13D06" w:rsidP="00A13D06">
      <w:r>
        <w:t xml:space="preserve">4) последовательное заполнение канала пломбировочным материалом </w:t>
      </w:r>
      <w:proofErr w:type="spellStart"/>
      <w:r>
        <w:t>пасто</w:t>
      </w:r>
      <w:proofErr w:type="spellEnd"/>
      <w:r>
        <w:t>-</w:t>
      </w:r>
    </w:p>
    <w:p w:rsidR="00A13D06" w:rsidRDefault="00A13D06" w:rsidP="00A13D06">
      <w:r>
        <w:t>образной консистенции</w:t>
      </w:r>
    </w:p>
    <w:p w:rsidR="00A13D06" w:rsidRDefault="00A13D06" w:rsidP="00A13D06">
      <w:r>
        <w:t>5) импрегнацию в канал медикамента с последующей его полимеризацией</w:t>
      </w:r>
    </w:p>
    <w:p w:rsidR="00A13D06" w:rsidRDefault="00A13D06" w:rsidP="00A13D06"/>
    <w:p w:rsidR="00A13D06" w:rsidRDefault="00A13D06" w:rsidP="00A13D06">
      <w:r>
        <w:t>064. Способ пломбирования каналов методом холодной латеральной конденсации гутт</w:t>
      </w:r>
      <w:r>
        <w:t>а</w:t>
      </w:r>
      <w:r>
        <w:t>перчи предполагает:</w:t>
      </w:r>
    </w:p>
    <w:p w:rsidR="00A13D06" w:rsidRDefault="00A13D06" w:rsidP="00A13D06">
      <w:r>
        <w:t>1) введение в канал одного центрального штифта</w:t>
      </w:r>
    </w:p>
    <w:p w:rsidR="00A13D06" w:rsidRDefault="00A13D06" w:rsidP="00A13D06">
      <w:r>
        <w:t>2) введение разогретой гуттаперчи на металлической или полимерной основе</w:t>
      </w:r>
    </w:p>
    <w:p w:rsidR="00A13D06" w:rsidRDefault="00A13D06" w:rsidP="00A13D06">
      <w:r>
        <w:t>3) введение в канал нескольких гуттаперчевых штифтов с последующим боковым уплотн</w:t>
      </w:r>
      <w:r>
        <w:t>е</w:t>
      </w:r>
      <w:r>
        <w:t>нием</w:t>
      </w:r>
    </w:p>
    <w:p w:rsidR="00A13D06" w:rsidRDefault="00A13D06" w:rsidP="00A13D06">
      <w:r>
        <w:t xml:space="preserve">4) последовательное заполнение канала пломбировочным материалом </w:t>
      </w:r>
      <w:proofErr w:type="spellStart"/>
      <w:r>
        <w:t>пасто</w:t>
      </w:r>
      <w:proofErr w:type="spellEnd"/>
    </w:p>
    <w:p w:rsidR="00A13D06" w:rsidRDefault="00A13D06" w:rsidP="00A13D06">
      <w:r>
        <w:lastRenderedPageBreak/>
        <w:t>образной консистенции</w:t>
      </w:r>
    </w:p>
    <w:p w:rsidR="00A13D06" w:rsidRDefault="00A13D06" w:rsidP="00A13D06">
      <w:r>
        <w:t>5) импрегнацию в канал медикамента с последующей его полимеризацией</w:t>
      </w:r>
    </w:p>
    <w:p w:rsidR="00A13D06" w:rsidRDefault="00A13D06" w:rsidP="00A13D06"/>
    <w:p w:rsidR="00A13D06" w:rsidRDefault="00A13D06" w:rsidP="00A13D06">
      <w:r>
        <w:t xml:space="preserve">065. </w:t>
      </w:r>
      <w:proofErr w:type="spellStart"/>
      <w:r>
        <w:t>Обтурация</w:t>
      </w:r>
      <w:proofErr w:type="spellEnd"/>
      <w:r>
        <w:t xml:space="preserve"> корневых каналов системой "</w:t>
      </w:r>
      <w:proofErr w:type="spellStart"/>
      <w:r>
        <w:t>Термафил</w:t>
      </w:r>
      <w:proofErr w:type="spellEnd"/>
      <w:r>
        <w:t>" предполагает:</w:t>
      </w:r>
    </w:p>
    <w:p w:rsidR="00A13D06" w:rsidRDefault="00A13D06" w:rsidP="00A13D06">
      <w:r>
        <w:t>1) введение в канал одного центрального штифта</w:t>
      </w:r>
    </w:p>
    <w:p w:rsidR="00A13D06" w:rsidRDefault="00A13D06" w:rsidP="00A13D06">
      <w:r>
        <w:t>2) введение разогретой гуттаперчи на металлической или полимерной основе</w:t>
      </w:r>
    </w:p>
    <w:p w:rsidR="00A13D06" w:rsidRDefault="00A13D06" w:rsidP="00A13D06">
      <w:r>
        <w:t>3) введение в канал нескольких гуттаперчевых штифтов с последующим боковым уплотн</w:t>
      </w:r>
      <w:r>
        <w:t>е</w:t>
      </w:r>
      <w:r>
        <w:t>нием</w:t>
      </w:r>
    </w:p>
    <w:p w:rsidR="00A13D06" w:rsidRDefault="00A13D06" w:rsidP="00A13D06">
      <w:r>
        <w:t xml:space="preserve">4) последовательное заполнение канала пломбировочным материалом </w:t>
      </w:r>
      <w:proofErr w:type="spellStart"/>
      <w:r>
        <w:t>пасто</w:t>
      </w:r>
      <w:proofErr w:type="spellEnd"/>
      <w:r>
        <w:t>-</w:t>
      </w:r>
    </w:p>
    <w:p w:rsidR="00A13D06" w:rsidRDefault="00A13D06" w:rsidP="00A13D06">
      <w:r>
        <w:t>образной консистенции</w:t>
      </w:r>
    </w:p>
    <w:p w:rsidR="00A13D06" w:rsidRDefault="00A13D06" w:rsidP="00A13D06">
      <w:r>
        <w:t>5) импрегнацию в канал медикамента с последующей его полимеризацией</w:t>
      </w:r>
    </w:p>
    <w:p w:rsidR="00A13D06" w:rsidRDefault="00A13D06" w:rsidP="00A13D06"/>
    <w:p w:rsidR="00A13D06" w:rsidRDefault="00A13D06" w:rsidP="00A13D06">
      <w:r>
        <w:t>066. Рентгенологические изменения в 50% случаях встречаются при пульпите:</w:t>
      </w:r>
    </w:p>
    <w:p w:rsidR="00A13D06" w:rsidRDefault="00A13D06" w:rsidP="00A13D06">
      <w:r>
        <w:t xml:space="preserve">1) остром </w:t>
      </w:r>
      <w:proofErr w:type="gramStart"/>
      <w:r>
        <w:t xml:space="preserve">очаговом;   </w:t>
      </w:r>
      <w:proofErr w:type="gramEnd"/>
      <w:r>
        <w:t xml:space="preserve">  2) остром диффузном;     3) хроническом фиброзном;</w:t>
      </w:r>
    </w:p>
    <w:p w:rsidR="00A13D06" w:rsidRDefault="00A13D06" w:rsidP="00A13D06">
      <w:r>
        <w:t xml:space="preserve">4) хроническом </w:t>
      </w:r>
      <w:proofErr w:type="gramStart"/>
      <w:r>
        <w:t xml:space="preserve">гангренозном;   </w:t>
      </w:r>
      <w:proofErr w:type="gramEnd"/>
      <w:r>
        <w:t xml:space="preserve">  5) хроническом гипертрофическом</w:t>
      </w:r>
    </w:p>
    <w:p w:rsidR="00A13D06" w:rsidRDefault="00A13D06" w:rsidP="00A13D06"/>
    <w:p w:rsidR="00A13D06" w:rsidRDefault="00A13D06" w:rsidP="00A13D06">
      <w:r>
        <w:t xml:space="preserve">067. Для медленной </w:t>
      </w:r>
      <w:proofErr w:type="spellStart"/>
      <w:r>
        <w:t>девитализации</w:t>
      </w:r>
      <w:proofErr w:type="spellEnd"/>
      <w:r>
        <w:t xml:space="preserve"> пульпы используют:</w:t>
      </w:r>
    </w:p>
    <w:p w:rsidR="00A13D06" w:rsidRDefault="00A13D06" w:rsidP="00A13D06">
      <w:r>
        <w:t xml:space="preserve">1) мышьяковистую пасту                                    4) </w:t>
      </w:r>
      <w:proofErr w:type="spellStart"/>
      <w:r>
        <w:t>параформальдегидную</w:t>
      </w:r>
      <w:proofErr w:type="spellEnd"/>
      <w:r>
        <w:t xml:space="preserve"> пасту</w:t>
      </w:r>
    </w:p>
    <w:p w:rsidR="00A13D06" w:rsidRDefault="00A13D06" w:rsidP="00A13D06">
      <w:r>
        <w:t xml:space="preserve">2) </w:t>
      </w:r>
      <w:proofErr w:type="spellStart"/>
      <w:r>
        <w:t>резорцинформалиновую</w:t>
      </w:r>
      <w:proofErr w:type="spellEnd"/>
      <w:r>
        <w:t xml:space="preserve"> пасту                       5) дентин-пасту</w:t>
      </w:r>
    </w:p>
    <w:p w:rsidR="00A13D06" w:rsidRDefault="00A13D06" w:rsidP="00A13D06">
      <w:r>
        <w:t xml:space="preserve">3) </w:t>
      </w:r>
      <w:proofErr w:type="spellStart"/>
      <w:r>
        <w:t>цинкоксиэвгеноловую</w:t>
      </w:r>
      <w:proofErr w:type="spellEnd"/>
      <w:r>
        <w:t xml:space="preserve"> пасту</w:t>
      </w:r>
    </w:p>
    <w:p w:rsidR="00A13D06" w:rsidRDefault="00A13D06" w:rsidP="00A13D06"/>
    <w:p w:rsidR="00A13D06" w:rsidRDefault="00A13D06" w:rsidP="00A13D06">
      <w:r>
        <w:t>068. Метод витальной ампутации не показан в случае:</w:t>
      </w:r>
    </w:p>
    <w:p w:rsidR="00A13D06" w:rsidRDefault="00A13D06" w:rsidP="00A13D06">
      <w:r>
        <w:t>1) острого очагового пульпита</w:t>
      </w:r>
    </w:p>
    <w:p w:rsidR="00A13D06" w:rsidRDefault="00A13D06" w:rsidP="00A13D06">
      <w:r>
        <w:t>2) случайного вскрытия пульпы зуба</w:t>
      </w:r>
    </w:p>
    <w:p w:rsidR="00A13D06" w:rsidRDefault="00A13D06" w:rsidP="00A13D06">
      <w:r>
        <w:t>3) острого диффузного пульпита</w:t>
      </w:r>
    </w:p>
    <w:p w:rsidR="00A13D06" w:rsidRDefault="00A13D06" w:rsidP="00A13D06">
      <w:r>
        <w:t>4) неэффективности биологического метода</w:t>
      </w:r>
    </w:p>
    <w:p w:rsidR="00A13D06" w:rsidRDefault="00A13D06" w:rsidP="00A13D06">
      <w:r>
        <w:t>5) хронического фиброзного пульпита</w:t>
      </w:r>
    </w:p>
    <w:p w:rsidR="00A13D06" w:rsidRDefault="00A13D06" w:rsidP="00A13D06"/>
    <w:p w:rsidR="00A13D06" w:rsidRDefault="00A13D06" w:rsidP="00A13D06">
      <w:r>
        <w:t xml:space="preserve">069. Удаление пульпы (витальное, </w:t>
      </w:r>
      <w:proofErr w:type="spellStart"/>
      <w:r>
        <w:t>девитальное</w:t>
      </w:r>
      <w:proofErr w:type="spellEnd"/>
      <w:r>
        <w:t>) показано при:</w:t>
      </w:r>
    </w:p>
    <w:p w:rsidR="00A13D06" w:rsidRDefault="00A13D06" w:rsidP="00A13D06">
      <w:r>
        <w:t>1) острых формах пульпита</w:t>
      </w:r>
    </w:p>
    <w:p w:rsidR="00A13D06" w:rsidRDefault="00A13D06" w:rsidP="00A13D06">
      <w:r>
        <w:t>2) хроническом фиброзном пульпите</w:t>
      </w:r>
    </w:p>
    <w:p w:rsidR="00A13D06" w:rsidRDefault="00A13D06" w:rsidP="00A13D06">
      <w:r>
        <w:t>3) хроническом гангренозном пульпите</w:t>
      </w:r>
    </w:p>
    <w:p w:rsidR="00A13D06" w:rsidRDefault="00A13D06" w:rsidP="00A13D06">
      <w:r>
        <w:t>4) хроническом гипертрофическом пульпите</w:t>
      </w:r>
    </w:p>
    <w:p w:rsidR="00A13D06" w:rsidRDefault="00A13D06" w:rsidP="00A13D06">
      <w:r>
        <w:t>5) всех формах пульпита</w:t>
      </w:r>
    </w:p>
    <w:p w:rsidR="00A13D06" w:rsidRDefault="00A13D06" w:rsidP="00A13D06"/>
    <w:p w:rsidR="00A13D06" w:rsidRDefault="00A13D06" w:rsidP="00A13D06">
      <w:r>
        <w:t>070. Лечение острого мышьяковистого периодонтита требует обязательного включения:</w:t>
      </w:r>
    </w:p>
    <w:p w:rsidR="00A13D06" w:rsidRDefault="00A13D06" w:rsidP="00A13D06">
      <w:r>
        <w:t xml:space="preserve">1) </w:t>
      </w:r>
      <w:proofErr w:type="gramStart"/>
      <w:r>
        <w:t xml:space="preserve">ферментов;   </w:t>
      </w:r>
      <w:proofErr w:type="gramEnd"/>
      <w:r>
        <w:t xml:space="preserve">  2) антибиотиков;     3) антидотов;</w:t>
      </w:r>
    </w:p>
    <w:p w:rsidR="00A13D06" w:rsidRDefault="00A13D06" w:rsidP="00A13D06">
      <w:r>
        <w:t xml:space="preserve">4) хлорсодержащих </w:t>
      </w:r>
      <w:proofErr w:type="gramStart"/>
      <w:r>
        <w:t xml:space="preserve">препаратов;   </w:t>
      </w:r>
      <w:proofErr w:type="gramEnd"/>
      <w:r>
        <w:t xml:space="preserve">  5) кислородсодержащих препаратов</w:t>
      </w:r>
    </w:p>
    <w:p w:rsidR="00A13D06" w:rsidRDefault="00A13D06" w:rsidP="00A13D06"/>
    <w:p w:rsidR="00A13D06" w:rsidRDefault="00A13D06" w:rsidP="00A13D06">
      <w:r>
        <w:t>071. Рентгенологические изменения в 30% случаях встречаются при пульпите:</w:t>
      </w:r>
    </w:p>
    <w:p w:rsidR="00A13D06" w:rsidRDefault="00A13D06" w:rsidP="00A13D06">
      <w:r>
        <w:t xml:space="preserve">1) остром </w:t>
      </w:r>
      <w:proofErr w:type="gramStart"/>
      <w:r>
        <w:t xml:space="preserve">очаговом;   </w:t>
      </w:r>
      <w:proofErr w:type="gramEnd"/>
      <w:r>
        <w:t xml:space="preserve">  2) остром диффузном;     3) хроническом фиброзном;</w:t>
      </w:r>
    </w:p>
    <w:p w:rsidR="00A13D06" w:rsidRDefault="00A13D06" w:rsidP="00A13D06">
      <w:r>
        <w:t xml:space="preserve">4) хроническом </w:t>
      </w:r>
      <w:proofErr w:type="gramStart"/>
      <w:r>
        <w:t xml:space="preserve">гангренозном;   </w:t>
      </w:r>
      <w:proofErr w:type="gramEnd"/>
      <w:r>
        <w:t xml:space="preserve">  5) хроническом гипертрофическом</w:t>
      </w:r>
    </w:p>
    <w:p w:rsidR="00A13D06" w:rsidRDefault="00A13D06" w:rsidP="00A13D06"/>
    <w:p w:rsidR="00A13D06" w:rsidRDefault="00A13D06" w:rsidP="00A13D06">
      <w:r>
        <w:t>Воспаление периодонта</w:t>
      </w:r>
    </w:p>
    <w:p w:rsidR="00A13D06" w:rsidRDefault="00A13D06" w:rsidP="00A13D06">
      <w:r>
        <w:t>001. Пучки волокон, идущие в горизонтальном направлении и соединяющие соседние зубы:</w:t>
      </w:r>
    </w:p>
    <w:p w:rsidR="00A13D06" w:rsidRDefault="00A13D06" w:rsidP="00A13D06">
      <w:r>
        <w:t xml:space="preserve">1) </w:t>
      </w:r>
      <w:proofErr w:type="spellStart"/>
      <w:proofErr w:type="gramStart"/>
      <w:r>
        <w:t>транссептальные</w:t>
      </w:r>
      <w:proofErr w:type="spellEnd"/>
      <w:r>
        <w:t xml:space="preserve">;   </w:t>
      </w:r>
      <w:proofErr w:type="gramEnd"/>
      <w:r>
        <w:t>2) свободные волокна десны;   3) циркулярные волокна;</w:t>
      </w:r>
    </w:p>
    <w:p w:rsidR="00A13D06" w:rsidRDefault="00A13D06" w:rsidP="00A13D06">
      <w:r>
        <w:t xml:space="preserve">4) альвеолярные гребешковые </w:t>
      </w:r>
      <w:proofErr w:type="gramStart"/>
      <w:r>
        <w:t xml:space="preserve">волокна;   </w:t>
      </w:r>
      <w:proofErr w:type="gramEnd"/>
      <w:r>
        <w:t>5) косые волокна</w:t>
      </w:r>
    </w:p>
    <w:p w:rsidR="00A13D06" w:rsidRDefault="00A13D06" w:rsidP="00A13D06"/>
    <w:p w:rsidR="00A13D06" w:rsidRDefault="00A13D06" w:rsidP="00A13D06">
      <w:r>
        <w:t>002. Волокна периодонта, охватывающие шейку зуба:</w:t>
      </w:r>
    </w:p>
    <w:p w:rsidR="00A13D06" w:rsidRDefault="00A13D06" w:rsidP="00A13D06">
      <w:r>
        <w:t xml:space="preserve">1) </w:t>
      </w:r>
      <w:proofErr w:type="spellStart"/>
      <w:r>
        <w:t>транссептальные</w:t>
      </w:r>
      <w:proofErr w:type="spellEnd"/>
      <w:r>
        <w:t xml:space="preserve">                             4) альвеолярные гребешковые волокна</w:t>
      </w:r>
    </w:p>
    <w:p w:rsidR="00A13D06" w:rsidRDefault="00A13D06" w:rsidP="00A13D06">
      <w:r>
        <w:t>2) свободные волокна десны              5) косые волокна</w:t>
      </w:r>
    </w:p>
    <w:p w:rsidR="00A13D06" w:rsidRDefault="00A13D06" w:rsidP="00A13D06">
      <w:r>
        <w:lastRenderedPageBreak/>
        <w:t>3) циркулярные волокна</w:t>
      </w:r>
    </w:p>
    <w:p w:rsidR="00A13D06" w:rsidRDefault="00A13D06" w:rsidP="00A13D06"/>
    <w:p w:rsidR="00A13D06" w:rsidRDefault="00A13D06" w:rsidP="00A13D06">
      <w:r>
        <w:t>003.Волокна периодонта от вершины альвеолярных гребней к цементу корня:</w:t>
      </w:r>
    </w:p>
    <w:p w:rsidR="00A13D06" w:rsidRDefault="00A13D06" w:rsidP="00A13D06">
      <w:r>
        <w:t xml:space="preserve">1) </w:t>
      </w:r>
      <w:proofErr w:type="spellStart"/>
      <w:r>
        <w:t>транссептальные</w:t>
      </w:r>
      <w:proofErr w:type="spellEnd"/>
      <w:r>
        <w:t xml:space="preserve">                                 4) альвеолярные гребешковые волокна</w:t>
      </w:r>
    </w:p>
    <w:p w:rsidR="00A13D06" w:rsidRDefault="00A13D06" w:rsidP="00A13D06">
      <w:r>
        <w:t>2) свободные волокна десны                 5) косые волокна</w:t>
      </w:r>
    </w:p>
    <w:p w:rsidR="00A13D06" w:rsidRDefault="00A13D06" w:rsidP="00A13D06">
      <w:r>
        <w:t>3) циркулярные волокна</w:t>
      </w:r>
    </w:p>
    <w:p w:rsidR="00A13D06" w:rsidRDefault="00A13D06" w:rsidP="00A13D06"/>
    <w:p w:rsidR="00A13D06" w:rsidRDefault="00A13D06" w:rsidP="00A13D06">
      <w:r>
        <w:t>004. Волокна периодонта, идущие под углом к оси зуба:</w:t>
      </w:r>
    </w:p>
    <w:p w:rsidR="00A13D06" w:rsidRDefault="00A13D06" w:rsidP="00A13D06">
      <w:r>
        <w:t>1) свободные волокна десны                             4) косые волокна</w:t>
      </w:r>
    </w:p>
    <w:p w:rsidR="00A13D06" w:rsidRDefault="00A13D06" w:rsidP="00A13D06">
      <w:r>
        <w:t xml:space="preserve">2) циркулярные волокна                                    5) </w:t>
      </w:r>
      <w:proofErr w:type="spellStart"/>
      <w:r>
        <w:t>транссептальные</w:t>
      </w:r>
      <w:proofErr w:type="spellEnd"/>
      <w:r>
        <w:t xml:space="preserve"> волокна</w:t>
      </w:r>
    </w:p>
    <w:p w:rsidR="00A13D06" w:rsidRDefault="00A13D06" w:rsidP="00A13D06">
      <w:r>
        <w:t>3) альвеолярные гребешковые волокна</w:t>
      </w:r>
    </w:p>
    <w:p w:rsidR="00A13D06" w:rsidRDefault="00A13D06" w:rsidP="00A13D06"/>
    <w:p w:rsidR="00A13D06" w:rsidRDefault="00A13D06" w:rsidP="00A13D06">
      <w:r>
        <w:t>005. Наружное (ближе к лунке) сплетение сосудов состоит из:</w:t>
      </w:r>
    </w:p>
    <w:p w:rsidR="00A13D06" w:rsidRDefault="00A13D06" w:rsidP="00A13D06">
      <w:r>
        <w:t>1) капилляров</w:t>
      </w:r>
    </w:p>
    <w:p w:rsidR="00A13D06" w:rsidRDefault="00A13D06" w:rsidP="00A13D06">
      <w:r>
        <w:t>2) сосудов среднего калибра</w:t>
      </w:r>
    </w:p>
    <w:p w:rsidR="00A13D06" w:rsidRDefault="00A13D06" w:rsidP="00A13D06">
      <w:r>
        <w:t>3) крупных, продольно расположенных сосудов</w:t>
      </w:r>
    </w:p>
    <w:p w:rsidR="00A13D06" w:rsidRDefault="00A13D06" w:rsidP="00A13D06">
      <w:r>
        <w:t>4) капиллярных петель в виде клубочков</w:t>
      </w:r>
    </w:p>
    <w:p w:rsidR="00A13D06" w:rsidRDefault="00A13D06" w:rsidP="00A13D06"/>
    <w:p w:rsidR="00A13D06" w:rsidRDefault="00A13D06" w:rsidP="00A13D06">
      <w:r>
        <w:t xml:space="preserve">006.Терминальные веточки </w:t>
      </w:r>
      <w:proofErr w:type="spellStart"/>
      <w:r>
        <w:t>кустиковых</w:t>
      </w:r>
      <w:proofErr w:type="spellEnd"/>
      <w:r>
        <w:t xml:space="preserve"> нервных окончаний обеспечивают регуляцию:</w:t>
      </w:r>
    </w:p>
    <w:p w:rsidR="00A13D06" w:rsidRDefault="00A13D06" w:rsidP="00A13D06">
      <w:r>
        <w:t>1) защитной функции</w:t>
      </w:r>
    </w:p>
    <w:p w:rsidR="00A13D06" w:rsidRDefault="00A13D06" w:rsidP="00A13D06">
      <w:r>
        <w:t>2) распределения силы жевательного давления</w:t>
      </w:r>
    </w:p>
    <w:p w:rsidR="00A13D06" w:rsidRDefault="00A13D06" w:rsidP="00A13D06">
      <w:r>
        <w:t>3) сенсорной функции</w:t>
      </w:r>
    </w:p>
    <w:p w:rsidR="00A13D06" w:rsidRDefault="00A13D06" w:rsidP="00A13D06">
      <w:r>
        <w:t>4) опорно-</w:t>
      </w:r>
      <w:proofErr w:type="spellStart"/>
      <w:r>
        <w:t>удерживаюшей</w:t>
      </w:r>
      <w:proofErr w:type="spellEnd"/>
      <w:r>
        <w:t xml:space="preserve"> функции</w:t>
      </w:r>
    </w:p>
    <w:p w:rsidR="00A13D06" w:rsidRDefault="00A13D06" w:rsidP="00A13D06">
      <w:r>
        <w:t>5) пластической функции</w:t>
      </w:r>
    </w:p>
    <w:p w:rsidR="00A13D06" w:rsidRDefault="00A13D06" w:rsidP="00A13D06"/>
    <w:p w:rsidR="00A13D06" w:rsidRDefault="00A13D06" w:rsidP="00A13D06">
      <w:r>
        <w:t>007. Клубочковые окончания обеспечивают регуляцию:</w:t>
      </w:r>
    </w:p>
    <w:p w:rsidR="00A13D06" w:rsidRDefault="00A13D06" w:rsidP="00A13D06">
      <w:r>
        <w:t>1) пластической функции                         4) опорно-удерживающей функции</w:t>
      </w:r>
    </w:p>
    <w:p w:rsidR="00A13D06" w:rsidRDefault="00A13D06" w:rsidP="00A13D06">
      <w:r>
        <w:t>2) силы жевательного давления               5) защитной функции</w:t>
      </w:r>
    </w:p>
    <w:p w:rsidR="00A13D06" w:rsidRDefault="00A13D06" w:rsidP="00A13D06">
      <w:r>
        <w:t>3) сенсорной функции</w:t>
      </w:r>
    </w:p>
    <w:p w:rsidR="00A13D06" w:rsidRDefault="00A13D06" w:rsidP="00A13D06"/>
    <w:p w:rsidR="00A13D06" w:rsidRDefault="00A13D06" w:rsidP="00A13D06">
      <w:r>
        <w:t>008. Содержание в периодонте 60% тканевой жидкости без учета большого количества лимфы и крови в его сосудах способствует выполнению функции:</w:t>
      </w:r>
    </w:p>
    <w:p w:rsidR="00A13D06" w:rsidRDefault="00A13D06" w:rsidP="00A13D06">
      <w:r>
        <w:t>1) опорно-</w:t>
      </w:r>
      <w:proofErr w:type="gramStart"/>
      <w:r>
        <w:t xml:space="preserve">удерживающей;   </w:t>
      </w:r>
      <w:proofErr w:type="gramEnd"/>
      <w:r>
        <w:t xml:space="preserve"> 2) распределения давления;    3) пластической;</w:t>
      </w:r>
    </w:p>
    <w:p w:rsidR="00A13D06" w:rsidRDefault="00A13D06" w:rsidP="00A13D06">
      <w:r>
        <w:t xml:space="preserve">4) </w:t>
      </w:r>
      <w:proofErr w:type="gramStart"/>
      <w:r>
        <w:t xml:space="preserve">сенсорной;   </w:t>
      </w:r>
      <w:proofErr w:type="gramEnd"/>
      <w:r>
        <w:t xml:space="preserve">  5) защитной</w:t>
      </w:r>
    </w:p>
    <w:p w:rsidR="00A13D06" w:rsidRDefault="00A13D06" w:rsidP="00A13D06"/>
    <w:p w:rsidR="00A13D06" w:rsidRDefault="00A13D06" w:rsidP="00A13D06">
      <w:r>
        <w:t>009. Преобладающей микрофлорой инфекционного периодонтита являются:</w:t>
      </w:r>
    </w:p>
    <w:p w:rsidR="00A13D06" w:rsidRDefault="00A13D06" w:rsidP="00A13D06">
      <w:r>
        <w:t xml:space="preserve">1) </w:t>
      </w:r>
      <w:proofErr w:type="gramStart"/>
      <w:r>
        <w:t xml:space="preserve">стафилококки;   </w:t>
      </w:r>
      <w:proofErr w:type="gramEnd"/>
      <w:r>
        <w:t xml:space="preserve"> 2) стрептококки;    3) </w:t>
      </w:r>
      <w:proofErr w:type="spellStart"/>
      <w:r>
        <w:t>вейлонеллы</w:t>
      </w:r>
      <w:proofErr w:type="spellEnd"/>
      <w:r>
        <w:t xml:space="preserve">;    4) </w:t>
      </w:r>
      <w:proofErr w:type="spellStart"/>
      <w:r>
        <w:t>лактобактерии</w:t>
      </w:r>
      <w:proofErr w:type="spellEnd"/>
      <w:r>
        <w:t>;</w:t>
      </w:r>
    </w:p>
    <w:p w:rsidR="00A13D06" w:rsidRDefault="00A13D06" w:rsidP="00A13D06">
      <w:r>
        <w:t>5) простейшие</w:t>
      </w:r>
    </w:p>
    <w:p w:rsidR="00A13D06" w:rsidRDefault="00A13D06" w:rsidP="00A13D06"/>
    <w:p w:rsidR="00A13D06" w:rsidRDefault="00A13D06" w:rsidP="00A13D06">
      <w:r>
        <w:t>010. Причиной острой травмы периодонта может быть:</w:t>
      </w:r>
    </w:p>
    <w:p w:rsidR="00A13D06" w:rsidRDefault="00A13D06" w:rsidP="00A13D06">
      <w:r>
        <w:t>1) грубая эндодонтическая обработка канала</w:t>
      </w:r>
    </w:p>
    <w:p w:rsidR="00A13D06" w:rsidRDefault="00A13D06" w:rsidP="00A13D06">
      <w:r>
        <w:t>2) вредные привычки</w:t>
      </w:r>
    </w:p>
    <w:p w:rsidR="00A13D06" w:rsidRDefault="00A13D06" w:rsidP="00A13D06">
      <w:r>
        <w:t>3) скученность зубов</w:t>
      </w:r>
    </w:p>
    <w:p w:rsidR="00A13D06" w:rsidRDefault="00A13D06" w:rsidP="00A13D06">
      <w:r>
        <w:t>4) травматическая окклюзия</w:t>
      </w:r>
    </w:p>
    <w:p w:rsidR="00A13D06" w:rsidRDefault="00A13D06" w:rsidP="00A13D06">
      <w:r>
        <w:t>5) употребление мягкой пищи</w:t>
      </w:r>
    </w:p>
    <w:p w:rsidR="00A13D06" w:rsidRDefault="00A13D06" w:rsidP="00A13D06"/>
    <w:p w:rsidR="00A13D06" w:rsidRDefault="00A13D06" w:rsidP="00A13D06">
      <w:r>
        <w:t>011. Чувство "выросшего" зуба связано с:</w:t>
      </w:r>
    </w:p>
    <w:p w:rsidR="00A13D06" w:rsidRDefault="00A13D06" w:rsidP="00A13D06">
      <w:r>
        <w:t xml:space="preserve">1) </w:t>
      </w:r>
      <w:proofErr w:type="spellStart"/>
      <w:r>
        <w:t>разволокнением</w:t>
      </w:r>
      <w:proofErr w:type="spellEnd"/>
      <w:r>
        <w:t xml:space="preserve"> и частичным разрушением фиброзных коллагеновых волокон</w:t>
      </w:r>
    </w:p>
    <w:p w:rsidR="00A13D06" w:rsidRDefault="00A13D06" w:rsidP="00A13D06">
      <w:r>
        <w:t>2) скоплением экссудата в верхушечном участке периодонта</w:t>
      </w:r>
    </w:p>
    <w:p w:rsidR="00A13D06" w:rsidRDefault="00A13D06" w:rsidP="00A13D06">
      <w:r>
        <w:t>3) гиперемией и отеком десны</w:t>
      </w:r>
    </w:p>
    <w:p w:rsidR="00A13D06" w:rsidRDefault="00A13D06" w:rsidP="00A13D06">
      <w:r>
        <w:t>4) избыточной нагрузкой на зуб</w:t>
      </w:r>
    </w:p>
    <w:p w:rsidR="00A13D06" w:rsidRDefault="00A13D06" w:rsidP="00A13D06">
      <w:r>
        <w:t>5) температурным воздействием на зуб</w:t>
      </w:r>
    </w:p>
    <w:p w:rsidR="00A13D06" w:rsidRDefault="00A13D06" w:rsidP="00A13D06"/>
    <w:p w:rsidR="00A13D06" w:rsidRDefault="00A13D06" w:rsidP="00A13D06">
      <w:r>
        <w:t>012. Дифференциальный   диагноз   хронического   фиброзного   периодонтита, кроме др</w:t>
      </w:r>
      <w:r>
        <w:t>у</w:t>
      </w:r>
      <w:r>
        <w:t>гих форм периодонтита, проводится:</w:t>
      </w:r>
    </w:p>
    <w:p w:rsidR="00A13D06" w:rsidRDefault="00A13D06" w:rsidP="00A13D06">
      <w:r>
        <w:t>1) с хроническим гранулирующим периодонтитом</w:t>
      </w:r>
    </w:p>
    <w:p w:rsidR="00A13D06" w:rsidRDefault="00A13D06" w:rsidP="00A13D06">
      <w:r>
        <w:t>2) с хроническим гранулематозным периодонтитом</w:t>
      </w:r>
    </w:p>
    <w:p w:rsidR="00A13D06" w:rsidRDefault="00A13D06" w:rsidP="00A13D06">
      <w:r>
        <w:t>3) со средним кариесом</w:t>
      </w:r>
    </w:p>
    <w:p w:rsidR="00A13D06" w:rsidRDefault="00A13D06" w:rsidP="00A13D06">
      <w:r>
        <w:t xml:space="preserve">4) с </w:t>
      </w:r>
      <w:proofErr w:type="spellStart"/>
      <w:r>
        <w:t>кистогранулемой</w:t>
      </w:r>
      <w:proofErr w:type="spellEnd"/>
    </w:p>
    <w:p w:rsidR="00A13D06" w:rsidRDefault="00A13D06" w:rsidP="00A13D06">
      <w:r>
        <w:t>5) с хроническим фиброзным пульпитом</w:t>
      </w:r>
    </w:p>
    <w:p w:rsidR="00A13D06" w:rsidRDefault="00A13D06" w:rsidP="00A13D06"/>
    <w:p w:rsidR="00A13D06" w:rsidRDefault="00A13D06" w:rsidP="00A13D06">
      <w:r>
        <w:t xml:space="preserve">013. Симптом </w:t>
      </w:r>
      <w:proofErr w:type="spellStart"/>
      <w:r>
        <w:t>вазопареза</w:t>
      </w:r>
      <w:proofErr w:type="spellEnd"/>
      <w:r>
        <w:t xml:space="preserve"> определяется при обследовании пациентов с:</w:t>
      </w:r>
    </w:p>
    <w:p w:rsidR="00A13D06" w:rsidRDefault="00A13D06" w:rsidP="00A13D06">
      <w:r>
        <w:t>1) хроническим фиброзным периодонтитом</w:t>
      </w:r>
    </w:p>
    <w:p w:rsidR="00A13D06" w:rsidRDefault="00A13D06" w:rsidP="00A13D06">
      <w:r>
        <w:t>2) хроническим гранулирующим периодонтитом</w:t>
      </w:r>
    </w:p>
    <w:p w:rsidR="00A13D06" w:rsidRDefault="00A13D06" w:rsidP="00A13D06">
      <w:r>
        <w:t>3) хроническим гранулематозным периодонтитом</w:t>
      </w:r>
    </w:p>
    <w:p w:rsidR="00A13D06" w:rsidRDefault="00A13D06" w:rsidP="00A13D06">
      <w:r>
        <w:t>4) острым периодонтитом в фазе интоксикации</w:t>
      </w:r>
    </w:p>
    <w:p w:rsidR="00A13D06" w:rsidRDefault="00A13D06" w:rsidP="00A13D06">
      <w:r>
        <w:t>5) хроническим гангренозным пульпитом</w:t>
      </w:r>
    </w:p>
    <w:p w:rsidR="00A13D06" w:rsidRDefault="00A13D06" w:rsidP="00A13D06"/>
    <w:p w:rsidR="00A13D06" w:rsidRDefault="00A13D06" w:rsidP="00A13D06">
      <w:r>
        <w:t xml:space="preserve">014. Расширение </w:t>
      </w:r>
      <w:proofErr w:type="spellStart"/>
      <w:r>
        <w:t>периодонтальной</w:t>
      </w:r>
      <w:proofErr w:type="spellEnd"/>
      <w:r>
        <w:t xml:space="preserve"> щели в области верхушки корня (рентгенологическая картина) характерно для:</w:t>
      </w:r>
    </w:p>
    <w:p w:rsidR="00A13D06" w:rsidRDefault="00A13D06" w:rsidP="00A13D06">
      <w:r>
        <w:t>1) хронического фиброзного периодонтита</w:t>
      </w:r>
    </w:p>
    <w:p w:rsidR="00A13D06" w:rsidRDefault="00A13D06" w:rsidP="00A13D06">
      <w:r>
        <w:t>2) хронического гранулематозного периодонтита</w:t>
      </w:r>
    </w:p>
    <w:p w:rsidR="00A13D06" w:rsidRDefault="00A13D06" w:rsidP="00A13D06">
      <w:r>
        <w:t>3) хронического гранулирующего периодонтита</w:t>
      </w:r>
    </w:p>
    <w:p w:rsidR="00A13D06" w:rsidRDefault="00A13D06" w:rsidP="00A13D06">
      <w:r>
        <w:t>4) острого периодонтита</w:t>
      </w:r>
    </w:p>
    <w:p w:rsidR="00A13D06" w:rsidRDefault="00A13D06" w:rsidP="00A13D06">
      <w:r>
        <w:t>5) среднего кариеса</w:t>
      </w:r>
    </w:p>
    <w:p w:rsidR="00A13D06" w:rsidRDefault="00A13D06" w:rsidP="00A13D06"/>
    <w:p w:rsidR="00A13D06" w:rsidRDefault="00A13D06" w:rsidP="00A13D06">
      <w:r>
        <w:t>015. Очаг деструкции костной ткани с нечеткими контурами в области вер-</w:t>
      </w:r>
    </w:p>
    <w:p w:rsidR="00A13D06" w:rsidRDefault="00A13D06" w:rsidP="00A13D06">
      <w:proofErr w:type="spellStart"/>
      <w:r>
        <w:t>хушки</w:t>
      </w:r>
      <w:proofErr w:type="spellEnd"/>
      <w:r>
        <w:t xml:space="preserve"> корня соответствует рентгенологической картине:</w:t>
      </w:r>
    </w:p>
    <w:p w:rsidR="00A13D06" w:rsidRDefault="00A13D06" w:rsidP="00A13D06">
      <w:r>
        <w:t>1) хронического фиброзного периодонтита</w:t>
      </w:r>
    </w:p>
    <w:p w:rsidR="00A13D06" w:rsidRDefault="00A13D06" w:rsidP="00A13D06">
      <w:r>
        <w:t>2) хронического гранулематозного периодонтита</w:t>
      </w:r>
    </w:p>
    <w:p w:rsidR="00A13D06" w:rsidRDefault="00A13D06" w:rsidP="00A13D06">
      <w:r>
        <w:t>3) хронического гранулирующего периодонтита</w:t>
      </w:r>
    </w:p>
    <w:p w:rsidR="00A13D06" w:rsidRDefault="00A13D06" w:rsidP="00A13D06">
      <w:r>
        <w:t>4) острого периодонтита</w:t>
      </w:r>
    </w:p>
    <w:p w:rsidR="00A13D06" w:rsidRDefault="00A13D06" w:rsidP="00A13D06">
      <w:r>
        <w:t>5) хронического гангренозного пульпита</w:t>
      </w:r>
    </w:p>
    <w:p w:rsidR="00A13D06" w:rsidRDefault="00A13D06" w:rsidP="00A13D06"/>
    <w:p w:rsidR="00A13D06" w:rsidRDefault="00A13D06" w:rsidP="00A13D06">
      <w:r>
        <w:t>016. Очаг деструкции костной ткани в области верхушки корня с четкими</w:t>
      </w:r>
    </w:p>
    <w:p w:rsidR="00A13D06" w:rsidRDefault="00A13D06" w:rsidP="00A13D06">
      <w:r>
        <w:t xml:space="preserve">контурами до </w:t>
      </w:r>
      <w:smartTag w:uri="urn:schemas-microsoft-com:office:smarttags" w:element="metricconverter">
        <w:smartTagPr>
          <w:attr w:name="ProductID" w:val="0,5 см"/>
        </w:smartTagPr>
        <w:r>
          <w:t>0,5 см</w:t>
        </w:r>
      </w:smartTag>
      <w:r>
        <w:t xml:space="preserve"> соответствует рентгенологической картине:</w:t>
      </w:r>
    </w:p>
    <w:p w:rsidR="00A13D06" w:rsidRDefault="00A13D06" w:rsidP="00A13D06">
      <w:r>
        <w:t>1) хронического фиброзного периодонтита</w:t>
      </w:r>
    </w:p>
    <w:p w:rsidR="00A13D06" w:rsidRDefault="00A13D06" w:rsidP="00A13D06">
      <w:r>
        <w:t>2) хронического гранулематозного периодонтита</w:t>
      </w:r>
    </w:p>
    <w:p w:rsidR="00A13D06" w:rsidRDefault="00A13D06" w:rsidP="00A13D06">
      <w:r>
        <w:t>3) хронического гранулирующего периодонтита</w:t>
      </w:r>
    </w:p>
    <w:p w:rsidR="00A13D06" w:rsidRDefault="00A13D06" w:rsidP="00A13D06">
      <w:r>
        <w:t xml:space="preserve">4) </w:t>
      </w:r>
      <w:proofErr w:type="spellStart"/>
      <w:r>
        <w:t>кистогранулемы</w:t>
      </w:r>
      <w:proofErr w:type="spellEnd"/>
    </w:p>
    <w:p w:rsidR="00A13D06" w:rsidRDefault="00A13D06" w:rsidP="00A13D06">
      <w:r>
        <w:t>5) хронического гангренозного пульпита</w:t>
      </w:r>
    </w:p>
    <w:p w:rsidR="00A13D06" w:rsidRDefault="00A13D06" w:rsidP="00A13D06"/>
    <w:p w:rsidR="00A13D06" w:rsidRDefault="00A13D06" w:rsidP="00A13D06">
      <w:r>
        <w:t xml:space="preserve">017. Для </w:t>
      </w:r>
      <w:proofErr w:type="spellStart"/>
      <w:r>
        <w:t>кистогранулемы</w:t>
      </w:r>
      <w:proofErr w:type="spellEnd"/>
      <w:r>
        <w:t xml:space="preserve"> характерен признак:</w:t>
      </w:r>
    </w:p>
    <w:p w:rsidR="00A13D06" w:rsidRDefault="00A13D06" w:rsidP="00A13D06">
      <w:r>
        <w:t xml:space="preserve">1) четкие контуры очага деструкции на рентгенограмме до </w:t>
      </w:r>
      <w:smartTag w:uri="urn:schemas-microsoft-com:office:smarttags" w:element="metricconverter">
        <w:smartTagPr>
          <w:attr w:name="ProductID" w:val="5 мм"/>
        </w:smartTagPr>
        <w:r>
          <w:t>5 мм</w:t>
        </w:r>
      </w:smartTag>
    </w:p>
    <w:p w:rsidR="00A13D06" w:rsidRDefault="00A13D06" w:rsidP="00A13D06">
      <w:r>
        <w:t>2) отсутствие костной структуры в очаге деструкции</w:t>
      </w:r>
    </w:p>
    <w:p w:rsidR="00A13D06" w:rsidRDefault="00A13D06" w:rsidP="00A13D06">
      <w:r>
        <w:t xml:space="preserve">3) расширение </w:t>
      </w:r>
      <w:proofErr w:type="spellStart"/>
      <w:r>
        <w:t>периодонтальной</w:t>
      </w:r>
      <w:proofErr w:type="spellEnd"/>
      <w:r>
        <w:t xml:space="preserve"> щели</w:t>
      </w:r>
    </w:p>
    <w:p w:rsidR="00A13D06" w:rsidRDefault="00A13D06" w:rsidP="00A13D06">
      <w:r>
        <w:t>4) очаг деструкции с нечеткими контурами</w:t>
      </w:r>
    </w:p>
    <w:p w:rsidR="00A13D06" w:rsidRDefault="00A13D06" w:rsidP="00A13D06">
      <w:r>
        <w:t xml:space="preserve">5) сужение </w:t>
      </w:r>
      <w:proofErr w:type="spellStart"/>
      <w:r>
        <w:t>периодонтальной</w:t>
      </w:r>
      <w:proofErr w:type="spellEnd"/>
      <w:r>
        <w:t xml:space="preserve"> щели</w:t>
      </w:r>
    </w:p>
    <w:p w:rsidR="00A13D06" w:rsidRDefault="00A13D06" w:rsidP="00A13D06"/>
    <w:p w:rsidR="00A13D06" w:rsidRDefault="00A13D06" w:rsidP="00A13D06">
      <w:r>
        <w:t xml:space="preserve">018. Зрелая гранулема (по </w:t>
      </w:r>
      <w:proofErr w:type="spellStart"/>
      <w:r>
        <w:t>Fich</w:t>
      </w:r>
      <w:proofErr w:type="spellEnd"/>
      <w:r>
        <w:t>) содержит:</w:t>
      </w:r>
    </w:p>
    <w:p w:rsidR="00A13D06" w:rsidRDefault="00A13D06" w:rsidP="00A13D06">
      <w:r>
        <w:t xml:space="preserve">1) 2 </w:t>
      </w:r>
      <w:proofErr w:type="gramStart"/>
      <w:r>
        <w:t xml:space="preserve">зоны;   </w:t>
      </w:r>
      <w:proofErr w:type="gramEnd"/>
      <w:r>
        <w:t xml:space="preserve">  2) 3 зоны;     3) 4 зоны;     4) 5 зон;     5) 6 зон</w:t>
      </w:r>
    </w:p>
    <w:p w:rsidR="00A13D06" w:rsidRDefault="00A13D06" w:rsidP="00A13D06"/>
    <w:p w:rsidR="00A13D06" w:rsidRDefault="00A13D06" w:rsidP="00A13D06">
      <w:r>
        <w:t>019. Зона гранулемы, характеризующаяся активностью остеобластов и фибробластов:</w:t>
      </w:r>
    </w:p>
    <w:p w:rsidR="00A13D06" w:rsidRDefault="00A13D06" w:rsidP="00A13D06">
      <w:r>
        <w:t xml:space="preserve">1) зона </w:t>
      </w:r>
      <w:proofErr w:type="gramStart"/>
      <w:r>
        <w:t xml:space="preserve">некроза;   </w:t>
      </w:r>
      <w:proofErr w:type="gramEnd"/>
      <w:r>
        <w:t xml:space="preserve">  2) зона контаминации;     3) зона раздражения</w:t>
      </w:r>
    </w:p>
    <w:p w:rsidR="00A13D06" w:rsidRDefault="00A13D06" w:rsidP="00A13D06">
      <w:r>
        <w:lastRenderedPageBreak/>
        <w:t xml:space="preserve">4) зона </w:t>
      </w:r>
      <w:proofErr w:type="gramStart"/>
      <w:r>
        <w:t xml:space="preserve">стимуляции;   </w:t>
      </w:r>
      <w:proofErr w:type="gramEnd"/>
      <w:r>
        <w:t xml:space="preserve">  5) зона распада и деминерализации</w:t>
      </w:r>
    </w:p>
    <w:p w:rsidR="00A13D06" w:rsidRDefault="00A13D06" w:rsidP="00A13D06"/>
    <w:p w:rsidR="00A13D06" w:rsidRDefault="00A13D06" w:rsidP="00A13D06">
      <w:r>
        <w:t>020. Наиболее эффективный метод лечения зубов с труднопроходимыми каналами:</w:t>
      </w:r>
    </w:p>
    <w:p w:rsidR="00A13D06" w:rsidRDefault="00A13D06" w:rsidP="00A13D06">
      <w:r>
        <w:t xml:space="preserve">1) резорцин-формалиновый метод                                           4) </w:t>
      </w:r>
      <w:proofErr w:type="spellStart"/>
      <w:r>
        <w:t>депофорез</w:t>
      </w:r>
      <w:proofErr w:type="spellEnd"/>
    </w:p>
    <w:p w:rsidR="00A13D06" w:rsidRDefault="00A13D06" w:rsidP="00A13D06">
      <w:r>
        <w:t xml:space="preserve">2) </w:t>
      </w:r>
      <w:proofErr w:type="spellStart"/>
      <w:r>
        <w:t>трансканальный</w:t>
      </w:r>
      <w:proofErr w:type="spellEnd"/>
      <w:r>
        <w:t xml:space="preserve"> электрофорез йодом                                  5) удаление</w:t>
      </w:r>
    </w:p>
    <w:p w:rsidR="00A13D06" w:rsidRDefault="00A13D06" w:rsidP="00A13D06">
      <w:r>
        <w:t xml:space="preserve">3) </w:t>
      </w:r>
      <w:proofErr w:type="spellStart"/>
      <w:r>
        <w:t>трансканальный</w:t>
      </w:r>
      <w:proofErr w:type="spellEnd"/>
      <w:r>
        <w:t xml:space="preserve"> электрофорез с ферментами</w:t>
      </w:r>
    </w:p>
    <w:p w:rsidR="00A13D06" w:rsidRDefault="00A13D06" w:rsidP="00A13D06"/>
    <w:p w:rsidR="00A13D06" w:rsidRDefault="00A13D06" w:rsidP="00A13D06">
      <w:r>
        <w:t>021. Абсолютным показанием к лечению хронического периодонтита в одно посещение я</w:t>
      </w:r>
      <w:r>
        <w:t>в</w:t>
      </w:r>
      <w:r>
        <w:t>ляется:</w:t>
      </w:r>
    </w:p>
    <w:p w:rsidR="00A13D06" w:rsidRDefault="00A13D06" w:rsidP="00A13D06">
      <w:r>
        <w:t>1) хронический гранулематозный периодонтит однокорневого зуба</w:t>
      </w:r>
    </w:p>
    <w:p w:rsidR="00A13D06" w:rsidRDefault="00A13D06" w:rsidP="00A13D06">
      <w:r>
        <w:t>2) острый периодонтит однокорневого зуба</w:t>
      </w:r>
    </w:p>
    <w:p w:rsidR="00A13D06" w:rsidRDefault="00A13D06" w:rsidP="00A13D06">
      <w:r>
        <w:t>3) хронический фиброзный периодонтит</w:t>
      </w:r>
    </w:p>
    <w:p w:rsidR="00A13D06" w:rsidRDefault="00A13D06" w:rsidP="00A13D06">
      <w:r>
        <w:t xml:space="preserve">4) хронический гранулирующий периодонтит однокорневого зуба при </w:t>
      </w:r>
      <w:proofErr w:type="spellStart"/>
      <w:r>
        <w:t>нали</w:t>
      </w:r>
      <w:proofErr w:type="spellEnd"/>
      <w:r>
        <w:t>-</w:t>
      </w:r>
    </w:p>
    <w:p w:rsidR="00A13D06" w:rsidRDefault="00A13D06" w:rsidP="00A13D06">
      <w:r>
        <w:t>чии свищевого хода</w:t>
      </w:r>
    </w:p>
    <w:p w:rsidR="00A13D06" w:rsidRDefault="00A13D06" w:rsidP="00A13D06">
      <w:r>
        <w:t xml:space="preserve">5) хронический гранулирующий периодонтит </w:t>
      </w:r>
      <w:proofErr w:type="spellStart"/>
      <w:r>
        <w:t>многокорневого</w:t>
      </w:r>
      <w:proofErr w:type="spellEnd"/>
      <w:r>
        <w:t xml:space="preserve"> зуба</w:t>
      </w:r>
    </w:p>
    <w:p w:rsidR="00A13D06" w:rsidRDefault="00A13D06" w:rsidP="00A13D06"/>
    <w:p w:rsidR="00A13D06" w:rsidRDefault="00A13D06" w:rsidP="00A13D06">
      <w:r>
        <w:t>022. Объем тканей, удаляемых при раскрытии полости зуба, определяется:</w:t>
      </w:r>
    </w:p>
    <w:p w:rsidR="00A13D06" w:rsidRDefault="00A13D06" w:rsidP="00A13D06">
      <w:r>
        <w:t>1) топографией полости зуба</w:t>
      </w:r>
    </w:p>
    <w:p w:rsidR="00A13D06" w:rsidRDefault="00A13D06" w:rsidP="00A13D06">
      <w:r>
        <w:t>2) размером кариозной полости</w:t>
      </w:r>
    </w:p>
    <w:p w:rsidR="00A13D06" w:rsidRDefault="00A13D06" w:rsidP="00A13D06">
      <w:r>
        <w:t>3) выбором пломбировочного материала для корневой пломбы</w:t>
      </w:r>
    </w:p>
    <w:p w:rsidR="00A13D06" w:rsidRDefault="00A13D06" w:rsidP="00A13D06">
      <w:r>
        <w:t>4) выбором методики обработки корневого канала</w:t>
      </w:r>
    </w:p>
    <w:p w:rsidR="00A13D06" w:rsidRDefault="00A13D06" w:rsidP="00A13D06">
      <w:r>
        <w:t>5) выбором анестетика</w:t>
      </w:r>
    </w:p>
    <w:p w:rsidR="00A13D06" w:rsidRDefault="00A13D06" w:rsidP="00A13D06"/>
    <w:p w:rsidR="00A13D06" w:rsidRDefault="00A13D06" w:rsidP="00A13D06">
      <w:r>
        <w:t>023. Эндодонтические инструменты для прохождения корневого канала;</w:t>
      </w:r>
    </w:p>
    <w:p w:rsidR="00A13D06" w:rsidRDefault="00A13D06" w:rsidP="00A13D06">
      <w:r>
        <w:t xml:space="preserve">1) </w:t>
      </w:r>
      <w:proofErr w:type="spellStart"/>
      <w:r>
        <w:t>ример</w:t>
      </w:r>
      <w:proofErr w:type="spellEnd"/>
      <w:r>
        <w:t xml:space="preserve"> и К-</w:t>
      </w:r>
      <w:proofErr w:type="gramStart"/>
      <w:r>
        <w:t xml:space="preserve">файл;   </w:t>
      </w:r>
      <w:proofErr w:type="gramEnd"/>
      <w:r>
        <w:t xml:space="preserve"> 2) Н-файл (бурав </w:t>
      </w:r>
      <w:proofErr w:type="spellStart"/>
      <w:r>
        <w:t>Хедстрема</w:t>
      </w:r>
      <w:proofErr w:type="spellEnd"/>
      <w:r>
        <w:t>);    3) каналонаполнитель;</w:t>
      </w:r>
    </w:p>
    <w:p w:rsidR="00A13D06" w:rsidRDefault="00A13D06" w:rsidP="00A13D06">
      <w:r>
        <w:t xml:space="preserve">4) </w:t>
      </w:r>
      <w:proofErr w:type="gramStart"/>
      <w:r>
        <w:t xml:space="preserve">спредер;   </w:t>
      </w:r>
      <w:proofErr w:type="gramEnd"/>
      <w:r>
        <w:t xml:space="preserve"> 5) </w:t>
      </w:r>
      <w:proofErr w:type="spellStart"/>
      <w:r>
        <w:t>пульпэкстрактор</w:t>
      </w:r>
      <w:proofErr w:type="spellEnd"/>
    </w:p>
    <w:p w:rsidR="00A13D06" w:rsidRDefault="00A13D06" w:rsidP="00A13D06"/>
    <w:p w:rsidR="00A13D06" w:rsidRDefault="00A13D06" w:rsidP="00A13D06">
      <w:r>
        <w:t>024. Эндодонтические инструменты для расширения корневого канала:</w:t>
      </w:r>
    </w:p>
    <w:p w:rsidR="00A13D06" w:rsidRDefault="00A13D06" w:rsidP="00A13D06">
      <w:r>
        <w:t xml:space="preserve">1) </w:t>
      </w:r>
      <w:proofErr w:type="spellStart"/>
      <w:r>
        <w:t>ример</w:t>
      </w:r>
      <w:proofErr w:type="spellEnd"/>
      <w:r>
        <w:t xml:space="preserve"> (</w:t>
      </w:r>
      <w:proofErr w:type="spellStart"/>
      <w:r>
        <w:t>дрильбор</w:t>
      </w:r>
      <w:proofErr w:type="spellEnd"/>
      <w:proofErr w:type="gramStart"/>
      <w:r>
        <w:t xml:space="preserve">);   </w:t>
      </w:r>
      <w:proofErr w:type="gramEnd"/>
      <w:r>
        <w:t xml:space="preserve">  2) К-файл и Н-файл;     3) каналонаполнитель;</w:t>
      </w:r>
    </w:p>
    <w:p w:rsidR="00A13D06" w:rsidRDefault="00A13D06" w:rsidP="00A13D06">
      <w:r>
        <w:t xml:space="preserve">4) </w:t>
      </w:r>
      <w:proofErr w:type="gramStart"/>
      <w:r>
        <w:t xml:space="preserve">спредер;   </w:t>
      </w:r>
      <w:proofErr w:type="gramEnd"/>
      <w:r>
        <w:t xml:space="preserve">  5) </w:t>
      </w:r>
      <w:proofErr w:type="spellStart"/>
      <w:r>
        <w:t>пульпэкстрактор</w:t>
      </w:r>
      <w:proofErr w:type="spellEnd"/>
    </w:p>
    <w:p w:rsidR="00A13D06" w:rsidRDefault="00A13D06" w:rsidP="00A13D06"/>
    <w:p w:rsidR="00A13D06" w:rsidRDefault="00A13D06" w:rsidP="00A13D06">
      <w:r>
        <w:t>025. Эндодонтические инструменты для пломбирования корневых каналов:</w:t>
      </w:r>
    </w:p>
    <w:p w:rsidR="00A13D06" w:rsidRDefault="00A13D06" w:rsidP="00A13D06">
      <w:r>
        <w:t xml:space="preserve">1) </w:t>
      </w:r>
      <w:proofErr w:type="spellStart"/>
      <w:r>
        <w:t>ример</w:t>
      </w:r>
      <w:proofErr w:type="spellEnd"/>
      <w:r>
        <w:t xml:space="preserve"> (</w:t>
      </w:r>
      <w:proofErr w:type="spellStart"/>
      <w:r>
        <w:t>дрильбор</w:t>
      </w:r>
      <w:proofErr w:type="spellEnd"/>
      <w:proofErr w:type="gramStart"/>
      <w:r>
        <w:t>);  2</w:t>
      </w:r>
      <w:proofErr w:type="gramEnd"/>
      <w:r>
        <w:t>) К-файл;  3) Н-файл;  4) каналонаполнитель и спредер</w:t>
      </w:r>
    </w:p>
    <w:p w:rsidR="00A13D06" w:rsidRDefault="00A13D06" w:rsidP="00A13D06">
      <w:r>
        <w:t xml:space="preserve">5) </w:t>
      </w:r>
      <w:proofErr w:type="spellStart"/>
      <w:r>
        <w:t>пульпэкстрактор</w:t>
      </w:r>
      <w:proofErr w:type="spellEnd"/>
    </w:p>
    <w:p w:rsidR="00A13D06" w:rsidRDefault="00A13D06" w:rsidP="00A13D06"/>
    <w:p w:rsidR="00A13D06" w:rsidRDefault="00A13D06" w:rsidP="00A13D06">
      <w:r>
        <w:t>026. Наиболее точно длина корневого канала определяется при помощи:</w:t>
      </w:r>
    </w:p>
    <w:p w:rsidR="00A13D06" w:rsidRDefault="00A13D06" w:rsidP="00A13D06">
      <w:r>
        <w:t>1) корневой иглы, введенной в корневой канал до ощущения пациентом легкого укола</w:t>
      </w:r>
    </w:p>
    <w:p w:rsidR="00A13D06" w:rsidRDefault="00A13D06" w:rsidP="00A13D06">
      <w:r>
        <w:t>2) корневой иглы, введенной в корневой канал и рентгенограммы</w:t>
      </w:r>
    </w:p>
    <w:p w:rsidR="00A13D06" w:rsidRDefault="00A13D06" w:rsidP="00A13D06">
      <w:r>
        <w:t xml:space="preserve">3) </w:t>
      </w:r>
      <w:proofErr w:type="spellStart"/>
      <w:r>
        <w:t>апекслокатора</w:t>
      </w:r>
      <w:proofErr w:type="spellEnd"/>
    </w:p>
    <w:p w:rsidR="00A13D06" w:rsidRDefault="00A13D06" w:rsidP="00A13D06">
      <w:r>
        <w:t>4) по соотношению длины корня и коронки зуба</w:t>
      </w:r>
    </w:p>
    <w:p w:rsidR="00A13D06" w:rsidRDefault="00A13D06" w:rsidP="00A13D06">
      <w:r>
        <w:t>5) по специальным таблицам</w:t>
      </w:r>
    </w:p>
    <w:p w:rsidR="00A13D06" w:rsidRDefault="00A13D06" w:rsidP="00A13D06"/>
    <w:p w:rsidR="00A13D06" w:rsidRDefault="00A13D06" w:rsidP="00A13D06">
      <w:r>
        <w:t>027. Первым этапом эндодонтической техники "</w:t>
      </w:r>
      <w:proofErr w:type="spellStart"/>
      <w:r>
        <w:t>Step</w:t>
      </w:r>
      <w:proofErr w:type="spellEnd"/>
      <w:r>
        <w:t xml:space="preserve"> </w:t>
      </w:r>
      <w:proofErr w:type="spellStart"/>
      <w:r>
        <w:t>back</w:t>
      </w:r>
      <w:proofErr w:type="spellEnd"/>
      <w:r>
        <w:t>" (шаг назад) является:</w:t>
      </w:r>
    </w:p>
    <w:p w:rsidR="00A13D06" w:rsidRDefault="00A13D06" w:rsidP="00A13D06">
      <w:r>
        <w:t xml:space="preserve">1) введение в корневой канал К-файла №35 на глубину </w:t>
      </w:r>
      <w:smartTag w:uri="urn:schemas-microsoft-com:office:smarttags" w:element="metricconverter">
        <w:smartTagPr>
          <w:attr w:name="ProductID" w:val="16 мм"/>
        </w:smartTagPr>
        <w:r>
          <w:t>16 мм</w:t>
        </w:r>
      </w:smartTag>
    </w:p>
    <w:p w:rsidR="00A13D06" w:rsidRDefault="00A13D06" w:rsidP="00A13D06">
      <w:r>
        <w:t>2) определение временной рабочей длины</w:t>
      </w:r>
    </w:p>
    <w:p w:rsidR="00A13D06" w:rsidRDefault="00A13D06" w:rsidP="00A13D06">
      <w:r>
        <w:t>3) прохождение корневого канала инструментом небольшого размера и ом|"</w:t>
      </w:r>
    </w:p>
    <w:p w:rsidR="00A13D06" w:rsidRDefault="00A13D06" w:rsidP="00A13D06">
      <w:r>
        <w:t>деление рабочей длины</w:t>
      </w:r>
    </w:p>
    <w:p w:rsidR="00A13D06" w:rsidRDefault="00A13D06" w:rsidP="00A13D06">
      <w:r>
        <w:t>4) инструментальная обработка верхушечной трети корневого канала</w:t>
      </w:r>
    </w:p>
    <w:p w:rsidR="00A13D06" w:rsidRDefault="00A13D06" w:rsidP="00A13D06">
      <w:r>
        <w:t xml:space="preserve">5) введение в корневой канал </w:t>
      </w:r>
      <w:proofErr w:type="spellStart"/>
      <w:r>
        <w:t>пульпоэкстрактора</w:t>
      </w:r>
      <w:proofErr w:type="spellEnd"/>
    </w:p>
    <w:p w:rsidR="00A13D06" w:rsidRDefault="00A13D06" w:rsidP="00A13D06"/>
    <w:p w:rsidR="00A13D06" w:rsidRDefault="00A13D06" w:rsidP="00A13D06">
      <w:r>
        <w:t xml:space="preserve">028. Основным действующим веществом препаратов для химического </w:t>
      </w:r>
      <w:proofErr w:type="gramStart"/>
      <w:r>
        <w:t>рас-</w:t>
      </w:r>
      <w:proofErr w:type="spellStart"/>
      <w:r>
        <w:t>ширения</w:t>
      </w:r>
      <w:proofErr w:type="spellEnd"/>
      <w:proofErr w:type="gramEnd"/>
      <w:r>
        <w:t xml:space="preserve"> каналов является:</w:t>
      </w:r>
    </w:p>
    <w:p w:rsidR="00A13D06" w:rsidRDefault="00A13D06" w:rsidP="00A13D06">
      <w:r>
        <w:lastRenderedPageBreak/>
        <w:t>1) 3% раствор гипохлорита натрия</w:t>
      </w:r>
    </w:p>
    <w:p w:rsidR="00A13D06" w:rsidRDefault="00A13D06" w:rsidP="00A13D06">
      <w:r>
        <w:t>2) этилендиаминтетрауксусная кислота (ЭДТА)</w:t>
      </w:r>
    </w:p>
    <w:p w:rsidR="00A13D06" w:rsidRDefault="00A13D06" w:rsidP="00A13D06">
      <w:r>
        <w:t xml:space="preserve">3) </w:t>
      </w:r>
      <w:proofErr w:type="spellStart"/>
      <w:r>
        <w:t>оксиэтилендифосфоновая</w:t>
      </w:r>
      <w:proofErr w:type="spellEnd"/>
      <w:r>
        <w:t xml:space="preserve"> кислота (</w:t>
      </w:r>
      <w:proofErr w:type="spellStart"/>
      <w:r>
        <w:t>ксидифон</w:t>
      </w:r>
      <w:proofErr w:type="spellEnd"/>
      <w:r>
        <w:t>)</w:t>
      </w:r>
    </w:p>
    <w:p w:rsidR="00A13D06" w:rsidRDefault="00A13D06" w:rsidP="00A13D06">
      <w:r>
        <w:t>4) смесь соляной и серной кислот</w:t>
      </w:r>
    </w:p>
    <w:p w:rsidR="00A13D06" w:rsidRDefault="00A13D06" w:rsidP="00A13D06">
      <w:r>
        <w:t>5) раствор перекиси водорода</w:t>
      </w:r>
    </w:p>
    <w:p w:rsidR="00A13D06" w:rsidRDefault="00A13D06" w:rsidP="00A13D06"/>
    <w:p w:rsidR="00A13D06" w:rsidRDefault="00A13D06" w:rsidP="00A13D06">
      <w:r>
        <w:t xml:space="preserve">029. При проведении антисептической обработки сильнодействующие </w:t>
      </w:r>
      <w:proofErr w:type="spellStart"/>
      <w:proofErr w:type="gramStart"/>
      <w:r>
        <w:t>препа</w:t>
      </w:r>
      <w:proofErr w:type="spellEnd"/>
      <w:r>
        <w:t xml:space="preserve">- </w:t>
      </w:r>
      <w:proofErr w:type="spellStart"/>
      <w:r>
        <w:t>раты</w:t>
      </w:r>
      <w:proofErr w:type="spellEnd"/>
      <w:proofErr w:type="gramEnd"/>
      <w:r>
        <w:t xml:space="preserve"> (</w:t>
      </w:r>
      <w:proofErr w:type="spellStart"/>
      <w:r>
        <w:t>камф</w:t>
      </w:r>
      <w:r>
        <w:t>а</w:t>
      </w:r>
      <w:r>
        <w:t>рафенол</w:t>
      </w:r>
      <w:proofErr w:type="spellEnd"/>
      <w:r>
        <w:t xml:space="preserve">, </w:t>
      </w:r>
      <w:proofErr w:type="spellStart"/>
      <w:r>
        <w:t>крезофен</w:t>
      </w:r>
      <w:proofErr w:type="spellEnd"/>
      <w:r>
        <w:t xml:space="preserve"> и т.д.):</w:t>
      </w:r>
    </w:p>
    <w:p w:rsidR="00A13D06" w:rsidRDefault="00A13D06" w:rsidP="00A13D06">
      <w:r>
        <w:t>1) вводят в корневой канал на ватной турунде или бумажном штифте под временную п</w:t>
      </w:r>
      <w:r>
        <w:t>о</w:t>
      </w:r>
      <w:r>
        <w:t>вязку</w:t>
      </w:r>
    </w:p>
    <w:p w:rsidR="00A13D06" w:rsidRDefault="00A13D06" w:rsidP="00A13D06">
      <w:r>
        <w:t>2) оставляют на ватном, хорошо отжатом тампоне в устье корневого канала</w:t>
      </w:r>
    </w:p>
    <w:p w:rsidR="00A13D06" w:rsidRDefault="00A13D06" w:rsidP="00A13D06">
      <w:r>
        <w:t>под временную повязку</w:t>
      </w:r>
    </w:p>
    <w:p w:rsidR="00A13D06" w:rsidRDefault="00A13D06" w:rsidP="00A13D06">
      <w:r>
        <w:t>3) выводят за верхушку корня на тонком бумажном штифте</w:t>
      </w:r>
    </w:p>
    <w:p w:rsidR="00A13D06" w:rsidRDefault="00A13D06" w:rsidP="00A13D06">
      <w:r>
        <w:t>4) оставляют на ватном, обильно смоченном тампоне в устье корневого канала</w:t>
      </w:r>
    </w:p>
    <w:p w:rsidR="00A13D06" w:rsidRDefault="00A13D06" w:rsidP="00A13D06">
      <w:r>
        <w:t>5) не используют</w:t>
      </w:r>
    </w:p>
    <w:p w:rsidR="00A13D06" w:rsidRDefault="00A13D06" w:rsidP="00A13D06"/>
    <w:p w:rsidR="00A13D06" w:rsidRDefault="00A13D06" w:rsidP="00A13D06">
      <w:r>
        <w:t>030. Основой для нетвердеющих паст является:</w:t>
      </w:r>
    </w:p>
    <w:p w:rsidR="00A13D06" w:rsidRDefault="00A13D06" w:rsidP="00A13D06">
      <w:r>
        <w:t>1) эвгенол   2) резорцин-формалиновая смесь   3) вазелин-глицериновая смесь</w:t>
      </w:r>
    </w:p>
    <w:p w:rsidR="00A13D06" w:rsidRDefault="00A13D06" w:rsidP="00A13D06">
      <w:r>
        <w:t>4) эпоксидные смолы   5) дистиллированная вода</w:t>
      </w:r>
    </w:p>
    <w:p w:rsidR="00A13D06" w:rsidRDefault="00A13D06" w:rsidP="00A13D06"/>
    <w:p w:rsidR="00A13D06" w:rsidRDefault="00A13D06" w:rsidP="00A13D06">
      <w:r>
        <w:t>031. Для определения формы хронического периодонтита в план обследовании включается:</w:t>
      </w:r>
    </w:p>
    <w:p w:rsidR="00A13D06" w:rsidRDefault="00A13D06" w:rsidP="00A13D06">
      <w:r>
        <w:t xml:space="preserve">1) </w:t>
      </w:r>
      <w:proofErr w:type="gramStart"/>
      <w:r>
        <w:t xml:space="preserve">ЭОД;   </w:t>
      </w:r>
      <w:proofErr w:type="gramEnd"/>
      <w:r>
        <w:t xml:space="preserve">  2) </w:t>
      </w:r>
      <w:proofErr w:type="spellStart"/>
      <w:r>
        <w:t>реопародонтография</w:t>
      </w:r>
      <w:proofErr w:type="spellEnd"/>
      <w:r>
        <w:t>;     3) рентгенография;</w:t>
      </w:r>
    </w:p>
    <w:p w:rsidR="00A13D06" w:rsidRDefault="00A13D06" w:rsidP="00A13D06">
      <w:r>
        <w:t xml:space="preserve">4) </w:t>
      </w:r>
      <w:proofErr w:type="spellStart"/>
      <w:proofErr w:type="gramStart"/>
      <w:r>
        <w:t>реоплетизмография</w:t>
      </w:r>
      <w:proofErr w:type="spellEnd"/>
      <w:r>
        <w:t xml:space="preserve">;   </w:t>
      </w:r>
      <w:proofErr w:type="gramEnd"/>
      <w:r>
        <w:t xml:space="preserve">  5) температурная проба</w:t>
      </w:r>
    </w:p>
    <w:p w:rsidR="00A13D06" w:rsidRDefault="00A13D06" w:rsidP="00A13D06"/>
    <w:p w:rsidR="00A13D06" w:rsidRDefault="00A13D06" w:rsidP="00A13D06">
      <w:r>
        <w:t>032. Минимальные сроки восстановления костной ткани (месяцы):</w:t>
      </w:r>
    </w:p>
    <w:p w:rsidR="00A13D06" w:rsidRDefault="00A13D06" w:rsidP="00A13D06">
      <w:r>
        <w:t>1) 6-9;</w:t>
      </w:r>
      <w:r>
        <w:tab/>
        <w:t>2) 9-12;</w:t>
      </w:r>
      <w:r>
        <w:tab/>
        <w:t>3) 12-18;</w:t>
      </w:r>
      <w:r>
        <w:tab/>
        <w:t>4) 18-24;</w:t>
      </w:r>
      <w:r>
        <w:tab/>
        <w:t>5) 24-28</w:t>
      </w:r>
    </w:p>
    <w:p w:rsidR="00A13D06" w:rsidRDefault="00A13D06" w:rsidP="00A13D06"/>
    <w:p w:rsidR="00A13D06" w:rsidRDefault="00A13D06" w:rsidP="00A13D06">
      <w:r>
        <w:t>033. Средняя толщина периодонта (мм):</w:t>
      </w:r>
    </w:p>
    <w:p w:rsidR="00A13D06" w:rsidRDefault="00A13D06" w:rsidP="00A13D06">
      <w:r>
        <w:t>1) 0-0,1;</w:t>
      </w:r>
      <w:r>
        <w:tab/>
        <w:t>2) 0,10-0,15;</w:t>
      </w:r>
      <w:r>
        <w:tab/>
        <w:t>3) 0,20-0,25;</w:t>
      </w:r>
      <w:r>
        <w:tab/>
        <w:t>4) 0,25-0,30;</w:t>
      </w:r>
      <w:r>
        <w:tab/>
        <w:t>5) 0,35-0,40</w:t>
      </w:r>
    </w:p>
    <w:p w:rsidR="00A13D06" w:rsidRDefault="00A13D06" w:rsidP="00A13D06"/>
    <w:p w:rsidR="00A13D06" w:rsidRDefault="00A13D06" w:rsidP="00A13D06">
      <w:r>
        <w:t>034. В периодонте в норме преобладает коллаген:</w:t>
      </w:r>
    </w:p>
    <w:p w:rsidR="00A13D06" w:rsidRDefault="00A13D06" w:rsidP="00A13D06">
      <w:r>
        <w:t xml:space="preserve">1) I </w:t>
      </w:r>
      <w:proofErr w:type="gramStart"/>
      <w:r>
        <w:t>типа;</w:t>
      </w:r>
      <w:r>
        <w:tab/>
      </w:r>
      <w:proofErr w:type="gramEnd"/>
      <w:r>
        <w:t>2) II типа;</w:t>
      </w:r>
      <w:r>
        <w:tab/>
        <w:t>3) III типа;</w:t>
      </w:r>
      <w:r>
        <w:tab/>
        <w:t xml:space="preserve">   4) IV типа;</w:t>
      </w:r>
      <w:r>
        <w:tab/>
        <w:t>5) V типа</w:t>
      </w:r>
    </w:p>
    <w:p w:rsidR="00A13D06" w:rsidRDefault="00A13D06" w:rsidP="00A13D06"/>
    <w:p w:rsidR="00A13D06" w:rsidRDefault="00A13D06" w:rsidP="00A13D06">
      <w:r>
        <w:t>035. Дельтовидные разветвления каналов обнаруживаются в молярах в:</w:t>
      </w:r>
    </w:p>
    <w:p w:rsidR="00A13D06" w:rsidRDefault="00A13D06" w:rsidP="00A13D06">
      <w:r>
        <w:t>1) 80%</w:t>
      </w:r>
      <w:r>
        <w:tab/>
        <w:t>2) 58%</w:t>
      </w:r>
      <w:r>
        <w:tab/>
        <w:t>3) 53,5%</w:t>
      </w:r>
      <w:r>
        <w:tab/>
        <w:t>4) 35%</w:t>
      </w:r>
      <w:r>
        <w:tab/>
        <w:t>5) 25,5%</w:t>
      </w:r>
    </w:p>
    <w:p w:rsidR="00A13D06" w:rsidRDefault="00A13D06" w:rsidP="00A13D06"/>
    <w:p w:rsidR="00A13D06" w:rsidRDefault="00A13D06" w:rsidP="00A13D06">
      <w:r>
        <w:t>036.Резекция верхушки корня - это:</w:t>
      </w:r>
    </w:p>
    <w:p w:rsidR="00A13D06" w:rsidRDefault="00A13D06" w:rsidP="00A13D06">
      <w:r>
        <w:t>1) рассечение моляров нижней челюсти на две части по бифуркации</w:t>
      </w:r>
    </w:p>
    <w:p w:rsidR="00A13D06" w:rsidRDefault="00A13D06" w:rsidP="00A13D06">
      <w:r>
        <w:t>2) отсечение верхушки корня и удаление патологически измененных тканей</w:t>
      </w:r>
    </w:p>
    <w:p w:rsidR="00A13D06" w:rsidRDefault="00A13D06" w:rsidP="00A13D06">
      <w:r>
        <w:t xml:space="preserve">3) удаление корня вместе с прилежащей к нему </w:t>
      </w:r>
      <w:proofErr w:type="spellStart"/>
      <w:r>
        <w:t>коронковой</w:t>
      </w:r>
      <w:proofErr w:type="spellEnd"/>
      <w:r>
        <w:t xml:space="preserve"> частью зуба</w:t>
      </w:r>
    </w:p>
    <w:p w:rsidR="00A13D06" w:rsidRDefault="00A13D06" w:rsidP="00A13D06">
      <w:r>
        <w:t xml:space="preserve">4) удаление всего корня до места его отхождения без удаления </w:t>
      </w:r>
      <w:proofErr w:type="spellStart"/>
      <w:r>
        <w:t>коронковой</w:t>
      </w:r>
      <w:proofErr w:type="spellEnd"/>
    </w:p>
    <w:p w:rsidR="00A13D06" w:rsidRDefault="00A13D06" w:rsidP="00A13D06">
      <w:r>
        <w:t>части</w:t>
      </w:r>
    </w:p>
    <w:p w:rsidR="00A13D06" w:rsidRDefault="00A13D06" w:rsidP="00A13D06">
      <w:r>
        <w:t>5) удаление с последующим пломбированием и возвратом зуба в лунку</w:t>
      </w:r>
    </w:p>
    <w:p w:rsidR="00A13D06" w:rsidRDefault="00A13D06" w:rsidP="00A13D06"/>
    <w:p w:rsidR="00A13D06" w:rsidRDefault="00A13D06" w:rsidP="00A13D06">
      <w:r>
        <w:t>037.</w:t>
      </w:r>
      <w:r>
        <w:tab/>
      </w:r>
      <w:proofErr w:type="spellStart"/>
      <w:r>
        <w:t>Короно-радикулярная</w:t>
      </w:r>
      <w:proofErr w:type="spellEnd"/>
      <w:r>
        <w:t xml:space="preserve"> сепарация - это:</w:t>
      </w:r>
    </w:p>
    <w:p w:rsidR="00A13D06" w:rsidRDefault="00A13D06" w:rsidP="00A13D06">
      <w:r>
        <w:t>1) рассечение моляров нижней челюсти на две части по бифуркации</w:t>
      </w:r>
    </w:p>
    <w:p w:rsidR="00A13D06" w:rsidRDefault="00A13D06" w:rsidP="00A13D06">
      <w:r>
        <w:t>2) отсечение верхушки корня и удаление патологически измененных тканей</w:t>
      </w:r>
    </w:p>
    <w:p w:rsidR="00A13D06" w:rsidRDefault="00A13D06" w:rsidP="00A13D06">
      <w:r>
        <w:t xml:space="preserve">3) удаление корня вместе с прилежащей к нему </w:t>
      </w:r>
      <w:proofErr w:type="spellStart"/>
      <w:r>
        <w:t>коронковой</w:t>
      </w:r>
      <w:proofErr w:type="spellEnd"/>
      <w:r>
        <w:t xml:space="preserve"> частью зуба</w:t>
      </w:r>
    </w:p>
    <w:p w:rsidR="00A13D06" w:rsidRDefault="00A13D06" w:rsidP="00A13D06">
      <w:r>
        <w:t xml:space="preserve">4) удаление всего корня до места его отхождения без удаления </w:t>
      </w:r>
      <w:proofErr w:type="spellStart"/>
      <w:r>
        <w:t>коронковой</w:t>
      </w:r>
      <w:proofErr w:type="spellEnd"/>
    </w:p>
    <w:p w:rsidR="00A13D06" w:rsidRDefault="00A13D06" w:rsidP="00A13D06">
      <w:r>
        <w:t>части</w:t>
      </w:r>
    </w:p>
    <w:p w:rsidR="00A13D06" w:rsidRDefault="00A13D06" w:rsidP="00A13D06">
      <w:r>
        <w:t>5) удаление с последующим пломбированием и возвратом зуба в лунку</w:t>
      </w:r>
    </w:p>
    <w:p w:rsidR="00A13D06" w:rsidRDefault="00A13D06" w:rsidP="00A13D06"/>
    <w:p w:rsidR="00A13D06" w:rsidRDefault="00A13D06" w:rsidP="00A13D06">
      <w:r>
        <w:t xml:space="preserve">038. </w:t>
      </w:r>
      <w:proofErr w:type="spellStart"/>
      <w:r>
        <w:t>Гемисекция</w:t>
      </w:r>
      <w:proofErr w:type="spellEnd"/>
      <w:r>
        <w:t xml:space="preserve"> - это:</w:t>
      </w:r>
    </w:p>
    <w:p w:rsidR="00A13D06" w:rsidRDefault="00A13D06" w:rsidP="00A13D06">
      <w:r>
        <w:t>1) рассечение моляров нижней челюсти на две части по бифуркации</w:t>
      </w:r>
    </w:p>
    <w:p w:rsidR="00A13D06" w:rsidRDefault="00A13D06" w:rsidP="00A13D06">
      <w:r>
        <w:t>2) отсечение верхушки корня и удаление патологически измененных тканей</w:t>
      </w:r>
    </w:p>
    <w:p w:rsidR="00A13D06" w:rsidRDefault="00A13D06" w:rsidP="00A13D06">
      <w:r>
        <w:t xml:space="preserve">3) удаление корня вместе с прилежащей к нему </w:t>
      </w:r>
      <w:proofErr w:type="spellStart"/>
      <w:r>
        <w:t>коронковой</w:t>
      </w:r>
      <w:proofErr w:type="spellEnd"/>
      <w:r>
        <w:t xml:space="preserve"> частью зуба</w:t>
      </w:r>
    </w:p>
    <w:p w:rsidR="00A13D06" w:rsidRDefault="00A13D06" w:rsidP="00A13D06">
      <w:r>
        <w:t xml:space="preserve">4) удаление всего корня до места его отхождения без удаления </w:t>
      </w:r>
      <w:proofErr w:type="spellStart"/>
      <w:r>
        <w:t>коронковой</w:t>
      </w:r>
      <w:proofErr w:type="spellEnd"/>
    </w:p>
    <w:p w:rsidR="00A13D06" w:rsidRDefault="00A13D06" w:rsidP="00A13D06">
      <w:r>
        <w:t>части</w:t>
      </w:r>
    </w:p>
    <w:p w:rsidR="00A13D06" w:rsidRDefault="00A13D06" w:rsidP="00A13D06">
      <w:r>
        <w:t>5) удаление с последующим пломбированием и возвратом зуба в лунку</w:t>
      </w:r>
    </w:p>
    <w:p w:rsidR="00A13D06" w:rsidRDefault="00A13D06" w:rsidP="00A13D06"/>
    <w:p w:rsidR="00A13D06" w:rsidRDefault="00A13D06" w:rsidP="00A13D06">
      <w:r>
        <w:t>039.</w:t>
      </w:r>
      <w:r>
        <w:tab/>
        <w:t>Ампутация корня - это:</w:t>
      </w:r>
    </w:p>
    <w:p w:rsidR="00A13D06" w:rsidRDefault="00A13D06" w:rsidP="00A13D06">
      <w:r>
        <w:t>1) рассечение моляров нижней челюсти на две части по бифуркации</w:t>
      </w:r>
    </w:p>
    <w:p w:rsidR="00A13D06" w:rsidRDefault="00A13D06" w:rsidP="00A13D06">
      <w:r>
        <w:t>2) отсечение верхушки корня и удаление патологически измененных тканей</w:t>
      </w:r>
    </w:p>
    <w:p w:rsidR="00A13D06" w:rsidRDefault="00A13D06" w:rsidP="00A13D06">
      <w:r>
        <w:t xml:space="preserve">3) удаление корня вместе с прилежащей к нему </w:t>
      </w:r>
      <w:proofErr w:type="spellStart"/>
      <w:r>
        <w:t>коронковой</w:t>
      </w:r>
      <w:proofErr w:type="spellEnd"/>
      <w:r>
        <w:t xml:space="preserve"> частью зуба</w:t>
      </w:r>
    </w:p>
    <w:p w:rsidR="00A13D06" w:rsidRDefault="00A13D06" w:rsidP="00A13D06">
      <w:r>
        <w:t xml:space="preserve">4) удаление всего корня до места его отхождения без удаления </w:t>
      </w:r>
      <w:proofErr w:type="spellStart"/>
      <w:r>
        <w:t>коронковой</w:t>
      </w:r>
      <w:proofErr w:type="spellEnd"/>
      <w:r>
        <w:t xml:space="preserve"> части</w:t>
      </w:r>
    </w:p>
    <w:p w:rsidR="00A13D06" w:rsidRDefault="00A13D06" w:rsidP="00A13D06">
      <w:r>
        <w:t>5) удаление с последующим пломбированием и возвратом зуба в лунку</w:t>
      </w:r>
    </w:p>
    <w:p w:rsidR="00A13D06" w:rsidRDefault="00A13D06" w:rsidP="00A13D06"/>
    <w:p w:rsidR="00A13D06" w:rsidRDefault="00A13D06" w:rsidP="00A13D06">
      <w:r>
        <w:t>040.</w:t>
      </w:r>
      <w:r>
        <w:tab/>
        <w:t>Реплантация зуба - это:</w:t>
      </w:r>
    </w:p>
    <w:p w:rsidR="00A13D06" w:rsidRDefault="00A13D06" w:rsidP="00A13D06">
      <w:r>
        <w:t>1) рассечение моляров нижней челюсти на две части по бифуркации</w:t>
      </w:r>
    </w:p>
    <w:p w:rsidR="00A13D06" w:rsidRDefault="00A13D06" w:rsidP="00A13D06">
      <w:r>
        <w:t>2) отсечение верхушки корня и удаление патологически измененных тканей</w:t>
      </w:r>
    </w:p>
    <w:p w:rsidR="00A13D06" w:rsidRDefault="00A13D06" w:rsidP="00A13D06">
      <w:r>
        <w:t xml:space="preserve">3) удаление всего корня до места его отхождения без удаления </w:t>
      </w:r>
      <w:proofErr w:type="spellStart"/>
      <w:r>
        <w:t>коронковой</w:t>
      </w:r>
      <w:proofErr w:type="spellEnd"/>
    </w:p>
    <w:p w:rsidR="00A13D06" w:rsidRDefault="00A13D06" w:rsidP="00A13D06">
      <w:r>
        <w:t>части</w:t>
      </w:r>
    </w:p>
    <w:p w:rsidR="00A13D06" w:rsidRDefault="00A13D06" w:rsidP="00A13D06">
      <w:r>
        <w:t>4) удаление с последующим пломбированием и возвратом зуба в лунку.</w:t>
      </w:r>
    </w:p>
    <w:p w:rsidR="00A13D06" w:rsidRDefault="00A13D06" w:rsidP="00A13D06">
      <w:r>
        <w:t xml:space="preserve">5) удаление корня вместе с прилежащей к нему </w:t>
      </w:r>
      <w:proofErr w:type="spellStart"/>
      <w:r>
        <w:t>коронковой</w:t>
      </w:r>
      <w:proofErr w:type="spellEnd"/>
      <w:r>
        <w:t xml:space="preserve"> частью зуба</w:t>
      </w:r>
    </w:p>
    <w:p w:rsidR="00A13D06" w:rsidRDefault="00A13D06" w:rsidP="00A13D06"/>
    <w:p w:rsidR="00A13D06" w:rsidRDefault="00A13D06" w:rsidP="00A13D06">
      <w:r>
        <w:t>041. Рабочая длина корня при удалении живой пульпы:</w:t>
      </w:r>
    </w:p>
    <w:p w:rsidR="00A13D06" w:rsidRDefault="00A13D06" w:rsidP="00A13D06">
      <w:r>
        <w:t xml:space="preserve">1) равна рентгенологической длине корня                  4) на </w:t>
      </w:r>
      <w:smartTag w:uri="urn:schemas-microsoft-com:office:smarttags" w:element="metricconverter">
        <w:smartTagPr>
          <w:attr w:name="ProductID" w:val="1,5 мм"/>
        </w:smartTagPr>
        <w:r>
          <w:t>1,5 мм</w:t>
        </w:r>
      </w:smartTag>
      <w:r>
        <w:t xml:space="preserve"> меньше</w:t>
      </w:r>
    </w:p>
    <w:p w:rsidR="00A13D06" w:rsidRDefault="00A13D06" w:rsidP="00A13D06">
      <w:r>
        <w:t xml:space="preserve">2) на </w:t>
      </w:r>
      <w:smartTag w:uri="urn:schemas-microsoft-com:office:smarttags" w:element="metricconverter">
        <w:smartTagPr>
          <w:attr w:name="ProductID" w:val="0,5 мм"/>
        </w:smartTagPr>
        <w:r>
          <w:t>0,5 мм</w:t>
        </w:r>
      </w:smartTag>
      <w:r>
        <w:t xml:space="preserve"> меньше                                                       5) на </w:t>
      </w:r>
      <w:smartTag w:uri="urn:schemas-microsoft-com:office:smarttags" w:element="metricconverter">
        <w:smartTagPr>
          <w:attr w:name="ProductID" w:val="2 мм"/>
        </w:smartTagPr>
        <w:r>
          <w:t>2 мм</w:t>
        </w:r>
      </w:smartTag>
      <w:r>
        <w:t xml:space="preserve"> меньше</w:t>
      </w:r>
    </w:p>
    <w:p w:rsidR="00A13D06" w:rsidRDefault="00A13D06" w:rsidP="00A13D06">
      <w:r>
        <w:t xml:space="preserve">3) на </w:t>
      </w:r>
      <w:smartTag w:uri="urn:schemas-microsoft-com:office:smarttags" w:element="metricconverter">
        <w:smartTagPr>
          <w:attr w:name="ProductID" w:val="1,0 мм"/>
        </w:smartTagPr>
        <w:r>
          <w:t>1,0 мм</w:t>
        </w:r>
      </w:smartTag>
      <w:r>
        <w:t xml:space="preserve"> меньше</w:t>
      </w:r>
    </w:p>
    <w:p w:rsidR="00A13D06" w:rsidRDefault="00A13D06" w:rsidP="00A13D06"/>
    <w:p w:rsidR="00A13D06" w:rsidRDefault="00A13D06" w:rsidP="00A13D06">
      <w:r>
        <w:t xml:space="preserve">042. Рабочая длина корня при удалении </w:t>
      </w:r>
      <w:proofErr w:type="spellStart"/>
      <w:r>
        <w:t>некротизированной</w:t>
      </w:r>
      <w:proofErr w:type="spellEnd"/>
      <w:r>
        <w:t xml:space="preserve"> пульпы или </w:t>
      </w:r>
      <w:proofErr w:type="gramStart"/>
      <w:r>
        <w:t>рас-</w:t>
      </w:r>
      <w:proofErr w:type="spellStart"/>
      <w:r>
        <w:t>пада</w:t>
      </w:r>
      <w:proofErr w:type="spellEnd"/>
      <w:proofErr w:type="gramEnd"/>
      <w:r>
        <w:t>:</w:t>
      </w:r>
    </w:p>
    <w:p w:rsidR="00A13D06" w:rsidRDefault="00A13D06" w:rsidP="00A13D06">
      <w:r>
        <w:t xml:space="preserve">1) равна рентгенологической длине корня                  4) на </w:t>
      </w:r>
      <w:smartTag w:uri="urn:schemas-microsoft-com:office:smarttags" w:element="metricconverter">
        <w:smartTagPr>
          <w:attr w:name="ProductID" w:val="1,5 мм"/>
        </w:smartTagPr>
        <w:r>
          <w:t>1,5 мм</w:t>
        </w:r>
      </w:smartTag>
      <w:r>
        <w:t xml:space="preserve"> меньше</w:t>
      </w:r>
    </w:p>
    <w:p w:rsidR="00A13D06" w:rsidRDefault="00A13D06" w:rsidP="00A13D06">
      <w:r>
        <w:t xml:space="preserve">2) на </w:t>
      </w:r>
      <w:smartTag w:uri="urn:schemas-microsoft-com:office:smarttags" w:element="metricconverter">
        <w:smartTagPr>
          <w:attr w:name="ProductID" w:val="0,5 мм"/>
        </w:smartTagPr>
        <w:r>
          <w:t>0,5 мм</w:t>
        </w:r>
      </w:smartTag>
      <w:r>
        <w:t xml:space="preserve"> меньше                                                       5) на </w:t>
      </w:r>
      <w:smartTag w:uri="urn:schemas-microsoft-com:office:smarttags" w:element="metricconverter">
        <w:smartTagPr>
          <w:attr w:name="ProductID" w:val="2 мм"/>
        </w:smartTagPr>
        <w:r>
          <w:t>2 мм</w:t>
        </w:r>
      </w:smartTag>
      <w:r>
        <w:t xml:space="preserve"> меньше</w:t>
      </w:r>
    </w:p>
    <w:p w:rsidR="00A13D06" w:rsidRDefault="00A13D06" w:rsidP="00A13D06">
      <w:r>
        <w:t xml:space="preserve">3) на </w:t>
      </w:r>
      <w:smartTag w:uri="urn:schemas-microsoft-com:office:smarttags" w:element="metricconverter">
        <w:smartTagPr>
          <w:attr w:name="ProductID" w:val="1,0 мм"/>
        </w:smartTagPr>
        <w:r>
          <w:t>1,0 мм</w:t>
        </w:r>
      </w:smartTag>
      <w:r>
        <w:t xml:space="preserve"> меньше</w:t>
      </w:r>
    </w:p>
    <w:p w:rsidR="00A13D06" w:rsidRDefault="00A13D06" w:rsidP="00A13D06"/>
    <w:p w:rsidR="00A13D06" w:rsidRDefault="00A13D06" w:rsidP="00A13D06">
      <w:r>
        <w:t>043. Общую интоксикацию организма в большей степени вызывает:</w:t>
      </w:r>
    </w:p>
    <w:p w:rsidR="00A13D06" w:rsidRDefault="00A13D06" w:rsidP="00A13D06">
      <w:r>
        <w:t>1) хронический фиброзный периодонтит</w:t>
      </w:r>
    </w:p>
    <w:p w:rsidR="00A13D06" w:rsidRDefault="00A13D06" w:rsidP="00A13D06">
      <w:r>
        <w:t>2) хронический гранулирующий периодонтит</w:t>
      </w:r>
    </w:p>
    <w:p w:rsidR="00A13D06" w:rsidRDefault="00A13D06" w:rsidP="00A13D06">
      <w:r>
        <w:t>3) хронический гранулирующий периодонтит</w:t>
      </w:r>
    </w:p>
    <w:p w:rsidR="00A13D06" w:rsidRDefault="00A13D06" w:rsidP="00A13D06">
      <w:r>
        <w:t xml:space="preserve">4) </w:t>
      </w:r>
      <w:proofErr w:type="spellStart"/>
      <w:r>
        <w:t>кистогранулема</w:t>
      </w:r>
      <w:proofErr w:type="spellEnd"/>
    </w:p>
    <w:p w:rsidR="00A13D06" w:rsidRDefault="00A13D06" w:rsidP="00A13D06">
      <w:r>
        <w:t>5) хронический гангренозный пульпит</w:t>
      </w:r>
    </w:p>
    <w:p w:rsidR="00A13D06" w:rsidRDefault="00A13D06" w:rsidP="00A13D06"/>
    <w:p w:rsidR="00A13D06" w:rsidRDefault="00A13D06" w:rsidP="00A13D06">
      <w:r>
        <w:t>044.Чаще, чем другие формы хронического периодонтита, обостряется:</w:t>
      </w:r>
    </w:p>
    <w:p w:rsidR="00A13D06" w:rsidRDefault="00A13D06" w:rsidP="00A13D06">
      <w:r>
        <w:t xml:space="preserve">1) хронический фиброзный периодонтит                          4) </w:t>
      </w:r>
      <w:proofErr w:type="spellStart"/>
      <w:r>
        <w:t>кистогранулема</w:t>
      </w:r>
      <w:proofErr w:type="spellEnd"/>
    </w:p>
    <w:p w:rsidR="00A13D06" w:rsidRDefault="00A13D06" w:rsidP="00A13D06">
      <w:r>
        <w:t xml:space="preserve">2) хронический гранулирующий периодонтит                 5) </w:t>
      </w:r>
      <w:proofErr w:type="spellStart"/>
      <w:r>
        <w:t>радикулярная</w:t>
      </w:r>
      <w:proofErr w:type="spellEnd"/>
      <w:r>
        <w:t xml:space="preserve"> киста</w:t>
      </w:r>
    </w:p>
    <w:p w:rsidR="00A13D06" w:rsidRDefault="00A13D06" w:rsidP="00A13D06">
      <w:r>
        <w:t>3) хронический гранулирующий периодонтит</w:t>
      </w:r>
    </w:p>
    <w:p w:rsidR="00A13D06" w:rsidRDefault="00A13D06" w:rsidP="00A13D06"/>
    <w:p w:rsidR="00A13D06" w:rsidRDefault="00A13D06" w:rsidP="00A13D06">
      <w:r>
        <w:t>045. Свищевой ход является симптомом обострения:</w:t>
      </w:r>
    </w:p>
    <w:p w:rsidR="00A13D06" w:rsidRDefault="00A13D06" w:rsidP="00A13D06">
      <w:r>
        <w:t xml:space="preserve">1) фиброзного хронического периодонтита                     4) </w:t>
      </w:r>
      <w:proofErr w:type="spellStart"/>
      <w:r>
        <w:t>кистогранулемы</w:t>
      </w:r>
      <w:proofErr w:type="spellEnd"/>
    </w:p>
    <w:p w:rsidR="00A13D06" w:rsidRDefault="00A13D06" w:rsidP="00A13D06">
      <w:r>
        <w:t xml:space="preserve">2) гранулирующего хронического периодонтита           5) </w:t>
      </w:r>
      <w:proofErr w:type="spellStart"/>
      <w:r>
        <w:t>радикулярной</w:t>
      </w:r>
      <w:proofErr w:type="spellEnd"/>
      <w:r>
        <w:t xml:space="preserve"> кисты</w:t>
      </w:r>
    </w:p>
    <w:p w:rsidR="00A13D06" w:rsidRDefault="00A13D06" w:rsidP="00A13D06">
      <w:r>
        <w:t>3) гранулематозного хронического периодонтита</w:t>
      </w:r>
    </w:p>
    <w:p w:rsidR="00A13D06" w:rsidRDefault="00A13D06" w:rsidP="00A13D06"/>
    <w:p w:rsidR="00A13D06" w:rsidRDefault="00A13D06" w:rsidP="00A13D06">
      <w:r>
        <w:lastRenderedPageBreak/>
        <w:t>046. Для медикаментозной обработки канала используют раствор перекиси водорода в ко</w:t>
      </w:r>
      <w:r>
        <w:t>н</w:t>
      </w:r>
      <w:r>
        <w:t>центрации:</w:t>
      </w:r>
    </w:p>
    <w:p w:rsidR="00A13D06" w:rsidRDefault="00A13D06" w:rsidP="00A13D06">
      <w:r>
        <w:t>1) 1,5%      2) 3%      3) 4%      4) 6%      5) 10%</w:t>
      </w:r>
    </w:p>
    <w:p w:rsidR="00A13D06" w:rsidRDefault="00A13D06" w:rsidP="00A13D06"/>
    <w:p w:rsidR="00A13D06" w:rsidRDefault="00A13D06" w:rsidP="00A13D06">
      <w:r>
        <w:t>047. Для медикаментозной обработки корневого канала используют раствор</w:t>
      </w:r>
    </w:p>
    <w:p w:rsidR="00A13D06" w:rsidRDefault="00A13D06" w:rsidP="00A13D06">
      <w:r>
        <w:t>гипохлорита натрия в концентрации:</w:t>
      </w:r>
    </w:p>
    <w:p w:rsidR="00A13D06" w:rsidRDefault="00A13D06" w:rsidP="00A13D06">
      <w:r>
        <w:t>1) 2-3%</w:t>
      </w:r>
      <w:r>
        <w:tab/>
        <w:t>2) 3-5%</w:t>
      </w:r>
      <w:r>
        <w:tab/>
        <w:t>3) 5-6%</w:t>
      </w:r>
      <w:r>
        <w:tab/>
        <w:t>4) 6-8%</w:t>
      </w:r>
      <w:r>
        <w:tab/>
        <w:t>5) 8-10%</w:t>
      </w:r>
    </w:p>
    <w:p w:rsidR="00A13D06" w:rsidRDefault="00A13D06" w:rsidP="00A13D06"/>
    <w:p w:rsidR="00A13D06" w:rsidRDefault="00A13D06" w:rsidP="00A13D06">
      <w:r>
        <w:t>048. Для химического расширения корневого канала используют:</w:t>
      </w:r>
    </w:p>
    <w:p w:rsidR="00A13D06" w:rsidRDefault="00A13D06" w:rsidP="00A13D06">
      <w:r>
        <w:t xml:space="preserve">1) </w:t>
      </w:r>
      <w:proofErr w:type="spellStart"/>
      <w:proofErr w:type="gramStart"/>
      <w:r>
        <w:t>хлоргексидин</w:t>
      </w:r>
      <w:proofErr w:type="spellEnd"/>
      <w:r>
        <w:t xml:space="preserve">;   </w:t>
      </w:r>
      <w:proofErr w:type="gramEnd"/>
      <w:r>
        <w:t xml:space="preserve">  2) ЭДТА;     3) эвгенол;     4) формалин</w:t>
      </w:r>
    </w:p>
    <w:p w:rsidR="00A13D06" w:rsidRDefault="00A13D06" w:rsidP="00A13D06">
      <w:r>
        <w:t>5) гипохлорит натрия</w:t>
      </w:r>
    </w:p>
    <w:p w:rsidR="00A13D06" w:rsidRDefault="00A13D06" w:rsidP="00A13D06"/>
    <w:p w:rsidR="00A13D06" w:rsidRDefault="00A13D06" w:rsidP="00A13D06">
      <w:r>
        <w:t>049. Эвгенол является основой для:</w:t>
      </w:r>
    </w:p>
    <w:p w:rsidR="00A13D06" w:rsidRDefault="00A13D06" w:rsidP="00A13D06">
      <w:r>
        <w:t>1) материалов для постоянных пломб</w:t>
      </w:r>
    </w:p>
    <w:p w:rsidR="00A13D06" w:rsidRDefault="00A13D06" w:rsidP="00A13D06">
      <w:r>
        <w:t>2) паст для постоянного пломбирования каналов</w:t>
      </w:r>
    </w:p>
    <w:p w:rsidR="00A13D06" w:rsidRDefault="00A13D06" w:rsidP="00A13D06">
      <w:r>
        <w:t>3) паст для временного пломбирования каналов</w:t>
      </w:r>
    </w:p>
    <w:p w:rsidR="00A13D06" w:rsidRDefault="00A13D06" w:rsidP="00A13D06">
      <w:r>
        <w:t>4) для изолирующих прокладок под композиты химического отверждения</w:t>
      </w:r>
    </w:p>
    <w:p w:rsidR="00A13D06" w:rsidRDefault="00A13D06" w:rsidP="00A13D06">
      <w:r>
        <w:t>5) для изолирующих прокладок под композиты светового отверждения</w:t>
      </w:r>
    </w:p>
    <w:p w:rsidR="00A13D06" w:rsidRDefault="00A13D06" w:rsidP="00A13D06"/>
    <w:p w:rsidR="00A13D06" w:rsidRDefault="00A13D06" w:rsidP="00A13D06">
      <w:r>
        <w:t>050. Йодсодержащие препараты для медикаментозной обработки каналов:</w:t>
      </w:r>
    </w:p>
    <w:p w:rsidR="00A13D06" w:rsidRDefault="00A13D06" w:rsidP="00A13D06">
      <w:r>
        <w:t xml:space="preserve">1) хлорамин Т, </w:t>
      </w:r>
      <w:proofErr w:type="spellStart"/>
      <w:proofErr w:type="gramStart"/>
      <w:r>
        <w:t>хлоргексидин</w:t>
      </w:r>
      <w:proofErr w:type="spellEnd"/>
      <w:r>
        <w:t xml:space="preserve">;   </w:t>
      </w:r>
      <w:proofErr w:type="gramEnd"/>
      <w:r>
        <w:t xml:space="preserve">  2) протеолитические ферменты;</w:t>
      </w:r>
    </w:p>
    <w:p w:rsidR="00A13D06" w:rsidRDefault="00A13D06" w:rsidP="00A13D06">
      <w:r>
        <w:t>3) гидроокись меди-</w:t>
      </w:r>
      <w:proofErr w:type="gramStart"/>
      <w:r>
        <w:t xml:space="preserve">кальция;   </w:t>
      </w:r>
      <w:proofErr w:type="gramEnd"/>
      <w:r>
        <w:t xml:space="preserve">  4) </w:t>
      </w:r>
      <w:proofErr w:type="spellStart"/>
      <w:r>
        <w:t>бетадин</w:t>
      </w:r>
      <w:proofErr w:type="spellEnd"/>
      <w:r>
        <w:t>, йодинол;     5) перекись водорода</w:t>
      </w:r>
    </w:p>
    <w:p w:rsidR="00A13D06" w:rsidRDefault="00A13D06" w:rsidP="00A13D06"/>
    <w:p w:rsidR="00A13D06" w:rsidRDefault="00A13D06" w:rsidP="00A13D06">
      <w:r>
        <w:t>051. Ферментные препараты для медикаментозной обработки корневых каналов:</w:t>
      </w:r>
    </w:p>
    <w:p w:rsidR="00A13D06" w:rsidRDefault="00A13D06" w:rsidP="00A13D06">
      <w:r>
        <w:t xml:space="preserve">1) гипохлорит натрия, </w:t>
      </w:r>
      <w:proofErr w:type="gramStart"/>
      <w:r>
        <w:t xml:space="preserve">хлорамин;   </w:t>
      </w:r>
      <w:proofErr w:type="gramEnd"/>
      <w:r>
        <w:t xml:space="preserve">  2) йодинол, </w:t>
      </w:r>
      <w:proofErr w:type="spellStart"/>
      <w:r>
        <w:t>бетадин</w:t>
      </w:r>
      <w:proofErr w:type="spellEnd"/>
      <w:r>
        <w:t>;</w:t>
      </w:r>
    </w:p>
    <w:p w:rsidR="00A13D06" w:rsidRDefault="00A13D06" w:rsidP="00A13D06">
      <w:r>
        <w:t xml:space="preserve">3) </w:t>
      </w:r>
      <w:proofErr w:type="spellStart"/>
      <w:proofErr w:type="gramStart"/>
      <w:r>
        <w:t>диметилмульфоксид</w:t>
      </w:r>
      <w:proofErr w:type="spellEnd"/>
      <w:r>
        <w:t xml:space="preserve">;   </w:t>
      </w:r>
      <w:proofErr w:type="gramEnd"/>
      <w:r>
        <w:t xml:space="preserve">  4) лизоцим, трипсин;     5) перекись водорода</w:t>
      </w:r>
    </w:p>
    <w:p w:rsidR="00A13D06" w:rsidRDefault="00A13D06" w:rsidP="00A13D06"/>
    <w:p w:rsidR="00A13D06" w:rsidRDefault="00A13D06" w:rsidP="00A13D06">
      <w:r>
        <w:t>052. Препарат с выраженным поверхностно активным действием для медика-</w:t>
      </w:r>
    </w:p>
    <w:p w:rsidR="00A13D06" w:rsidRDefault="00A13D06" w:rsidP="00A13D06">
      <w:proofErr w:type="spellStart"/>
      <w:r>
        <w:t>ментозной</w:t>
      </w:r>
      <w:proofErr w:type="spellEnd"/>
      <w:r>
        <w:t xml:space="preserve"> обработки каналов:</w:t>
      </w:r>
    </w:p>
    <w:p w:rsidR="00A13D06" w:rsidRDefault="00A13D06" w:rsidP="00A13D06">
      <w:r>
        <w:t xml:space="preserve">1) лизоцим, </w:t>
      </w:r>
      <w:proofErr w:type="gramStart"/>
      <w:r>
        <w:t xml:space="preserve">трипсин;   </w:t>
      </w:r>
      <w:proofErr w:type="gramEnd"/>
      <w:r>
        <w:t xml:space="preserve">  2) йодинол, </w:t>
      </w:r>
      <w:proofErr w:type="spellStart"/>
      <w:r>
        <w:t>бетадин</w:t>
      </w:r>
      <w:proofErr w:type="spellEnd"/>
      <w:r>
        <w:t>;      3) гипохлорит натрия;</w:t>
      </w:r>
    </w:p>
    <w:p w:rsidR="00A13D06" w:rsidRDefault="00A13D06" w:rsidP="00A13D06">
      <w:r>
        <w:t xml:space="preserve">4) </w:t>
      </w:r>
      <w:proofErr w:type="spellStart"/>
      <w:proofErr w:type="gramStart"/>
      <w:r>
        <w:t>диметилсульфоксид</w:t>
      </w:r>
      <w:proofErr w:type="spellEnd"/>
      <w:r>
        <w:t xml:space="preserve">;   </w:t>
      </w:r>
      <w:proofErr w:type="gramEnd"/>
      <w:r>
        <w:t xml:space="preserve">  5) перекись водорода</w:t>
      </w:r>
    </w:p>
    <w:p w:rsidR="00A13D06" w:rsidRDefault="00A13D06" w:rsidP="00A13D06"/>
    <w:p w:rsidR="00A13D06" w:rsidRDefault="00A13D06" w:rsidP="00A13D06">
      <w:r>
        <w:t>053. Препарат для медикаментозной обработки каналов с выраженной актив-</w:t>
      </w:r>
    </w:p>
    <w:p w:rsidR="00A13D06" w:rsidRDefault="00A13D06" w:rsidP="00A13D06">
      <w:proofErr w:type="spellStart"/>
      <w:r>
        <w:t>ностью</w:t>
      </w:r>
      <w:proofErr w:type="spellEnd"/>
      <w:r>
        <w:t xml:space="preserve"> в отношении анаэробных микроорганизмов:</w:t>
      </w:r>
    </w:p>
    <w:p w:rsidR="00A13D06" w:rsidRDefault="00A13D06" w:rsidP="00A13D06">
      <w:r>
        <w:t xml:space="preserve">1) </w:t>
      </w:r>
      <w:proofErr w:type="spellStart"/>
      <w:r>
        <w:t>диклофенак</w:t>
      </w:r>
      <w:proofErr w:type="spellEnd"/>
      <w:r>
        <w:t xml:space="preserve"> </w:t>
      </w:r>
      <w:proofErr w:type="gramStart"/>
      <w:r>
        <w:t xml:space="preserve">натрия;   </w:t>
      </w:r>
      <w:proofErr w:type="gramEnd"/>
      <w:r>
        <w:t xml:space="preserve">  2) </w:t>
      </w:r>
      <w:proofErr w:type="spellStart"/>
      <w:r>
        <w:t>метронидазол</w:t>
      </w:r>
      <w:proofErr w:type="spellEnd"/>
      <w:r>
        <w:t>;     3) гипохлорит натрия;</w:t>
      </w:r>
    </w:p>
    <w:p w:rsidR="00A13D06" w:rsidRDefault="00A13D06" w:rsidP="00A13D06">
      <w:r>
        <w:t xml:space="preserve">4) </w:t>
      </w:r>
      <w:proofErr w:type="gramStart"/>
      <w:r>
        <w:t xml:space="preserve">фурацилин;   </w:t>
      </w:r>
      <w:proofErr w:type="gramEnd"/>
      <w:r>
        <w:t xml:space="preserve">  5) перекись водорода</w:t>
      </w:r>
    </w:p>
    <w:p w:rsidR="00A13D06" w:rsidRDefault="00A13D06" w:rsidP="00A13D06"/>
    <w:p w:rsidR="00A13D06" w:rsidRDefault="00A13D06" w:rsidP="00A13D06">
      <w:r>
        <w:t xml:space="preserve">054. При лечении острого периодонтита в стадии выраженного </w:t>
      </w:r>
      <w:proofErr w:type="spellStart"/>
      <w:proofErr w:type="gramStart"/>
      <w:r>
        <w:t>экссудатив-ного</w:t>
      </w:r>
      <w:proofErr w:type="spellEnd"/>
      <w:proofErr w:type="gramEnd"/>
      <w:r>
        <w:t xml:space="preserve"> процесса в первое посещение:</w:t>
      </w:r>
    </w:p>
    <w:p w:rsidR="00A13D06" w:rsidRDefault="00A13D06" w:rsidP="00A13D06">
      <w:r>
        <w:t>1) герметично закрывают зуб после медикаментозной обработки</w:t>
      </w:r>
    </w:p>
    <w:p w:rsidR="00A13D06" w:rsidRDefault="00A13D06" w:rsidP="00A13D06">
      <w:r>
        <w:t>2) пломбируют канал постоянными пломбировочными материалами</w:t>
      </w:r>
    </w:p>
    <w:p w:rsidR="00A13D06" w:rsidRDefault="00A13D06" w:rsidP="00A13D06">
      <w:r>
        <w:t>3) создают условия для оттока экссудата и оставляют зуб открытым</w:t>
      </w:r>
    </w:p>
    <w:p w:rsidR="00A13D06" w:rsidRDefault="00A13D06" w:rsidP="00A13D06">
      <w:r>
        <w:t>4) проводят разрез по переходной складке</w:t>
      </w:r>
    </w:p>
    <w:p w:rsidR="00A13D06" w:rsidRDefault="00A13D06" w:rsidP="00A13D06">
      <w:r>
        <w:t>5) пломбируют канал временными пломбировочными материалами</w:t>
      </w:r>
    </w:p>
    <w:p w:rsidR="00A13D06" w:rsidRDefault="00A13D06" w:rsidP="00A13D06"/>
    <w:p w:rsidR="00A13D06" w:rsidRDefault="00A13D06" w:rsidP="00A13D06">
      <w:r>
        <w:t>055. Пломбирование канала зуба при лечении острого периодонтита проводят после стих</w:t>
      </w:r>
      <w:r>
        <w:t>а</w:t>
      </w:r>
      <w:r>
        <w:t>ния острых воспалительный явлений:</w:t>
      </w:r>
    </w:p>
    <w:p w:rsidR="00A13D06" w:rsidRDefault="00A13D06" w:rsidP="00A13D06">
      <w:r>
        <w:t xml:space="preserve">1) на 2-3 </w:t>
      </w:r>
      <w:proofErr w:type="gramStart"/>
      <w:r>
        <w:t>сутки;</w:t>
      </w:r>
      <w:r>
        <w:tab/>
      </w:r>
      <w:proofErr w:type="gramEnd"/>
      <w:r>
        <w:t>2) на 4-5 сутки;</w:t>
      </w:r>
      <w:r>
        <w:tab/>
        <w:t>3) на 5-7 сутки;</w:t>
      </w:r>
      <w:r>
        <w:tab/>
        <w:t>4) через 10 дней;</w:t>
      </w:r>
    </w:p>
    <w:p w:rsidR="00A13D06" w:rsidRDefault="00A13D06" w:rsidP="00A13D06">
      <w:r>
        <w:t>5) через 14 дней</w:t>
      </w:r>
    </w:p>
    <w:p w:rsidR="00A13D06" w:rsidRDefault="00A13D06" w:rsidP="00A13D06"/>
    <w:p w:rsidR="00A13D06" w:rsidRDefault="00A13D06" w:rsidP="00A13D06">
      <w:r>
        <w:t xml:space="preserve">056. Целью лечения хронического деструктивного верхушечного </w:t>
      </w:r>
      <w:proofErr w:type="spellStart"/>
      <w:proofErr w:type="gramStart"/>
      <w:r>
        <w:t>периодон-тита</w:t>
      </w:r>
      <w:proofErr w:type="spellEnd"/>
      <w:proofErr w:type="gramEnd"/>
      <w:r>
        <w:t xml:space="preserve"> является:</w:t>
      </w:r>
    </w:p>
    <w:p w:rsidR="00A13D06" w:rsidRDefault="00A13D06" w:rsidP="00A13D06">
      <w:r>
        <w:t>1) сохранение зуба</w:t>
      </w:r>
    </w:p>
    <w:p w:rsidR="00A13D06" w:rsidRDefault="00A13D06" w:rsidP="00A13D06">
      <w:r>
        <w:lastRenderedPageBreak/>
        <w:t xml:space="preserve">2) устранение очага </w:t>
      </w:r>
      <w:proofErr w:type="spellStart"/>
      <w:r>
        <w:t>одонтогенной</w:t>
      </w:r>
      <w:proofErr w:type="spellEnd"/>
      <w:r>
        <w:t xml:space="preserve"> инфекции</w:t>
      </w:r>
    </w:p>
    <w:p w:rsidR="00A13D06" w:rsidRDefault="00A13D06" w:rsidP="00A13D06">
      <w:r>
        <w:t>3) прохождение корневого канала</w:t>
      </w:r>
    </w:p>
    <w:p w:rsidR="00A13D06" w:rsidRDefault="00A13D06" w:rsidP="00A13D06">
      <w:r>
        <w:t>4) воздействие на микрофлору корневых каналов</w:t>
      </w:r>
    </w:p>
    <w:p w:rsidR="00A13D06" w:rsidRDefault="00A13D06" w:rsidP="00A13D06">
      <w:r>
        <w:t>5) пломбирование корневого канала</w:t>
      </w:r>
    </w:p>
    <w:p w:rsidR="00A13D06" w:rsidRDefault="00A13D06" w:rsidP="00A13D06"/>
    <w:p w:rsidR="00A13D06" w:rsidRDefault="00A13D06" w:rsidP="00A13D06">
      <w:r>
        <w:t>057. Антисептическое воздействие на систему корневых каналов оказывается</w:t>
      </w:r>
    </w:p>
    <w:p w:rsidR="00A13D06" w:rsidRDefault="00A13D06" w:rsidP="00A13D06">
      <w:r>
        <w:t>проведением:</w:t>
      </w:r>
    </w:p>
    <w:p w:rsidR="00A13D06" w:rsidRDefault="00A13D06" w:rsidP="00A13D06">
      <w:r>
        <w:t>1) инструментальной обработки</w:t>
      </w:r>
    </w:p>
    <w:p w:rsidR="00A13D06" w:rsidRDefault="00A13D06" w:rsidP="00A13D06">
      <w:r>
        <w:t>2) медикаментозной обработки</w:t>
      </w:r>
    </w:p>
    <w:p w:rsidR="00A13D06" w:rsidRDefault="00A13D06" w:rsidP="00A13D06">
      <w:r>
        <w:t>3) общей противовоспалительной терапией</w:t>
      </w:r>
    </w:p>
    <w:p w:rsidR="00A13D06" w:rsidRDefault="00A13D06" w:rsidP="00A13D06">
      <w:r>
        <w:t>4) протравливаем стенок корневого канала</w:t>
      </w:r>
    </w:p>
    <w:p w:rsidR="00A13D06" w:rsidRDefault="00A13D06" w:rsidP="00A13D06">
      <w:r>
        <w:t>5) сочетанием инструментальной и медикаментозной обработки</w:t>
      </w:r>
    </w:p>
    <w:p w:rsidR="00A13D06" w:rsidRDefault="00A13D06" w:rsidP="00A13D06"/>
    <w:p w:rsidR="00A13D06" w:rsidRDefault="00A13D06" w:rsidP="00A13D06">
      <w:r>
        <w:t>058. Медикаментозная обработка корневых каналов наиболее эффективна при сочетании:</w:t>
      </w:r>
    </w:p>
    <w:p w:rsidR="00A13D06" w:rsidRDefault="00A13D06" w:rsidP="00A13D06">
      <w:r>
        <w:t>1) антибиотиков и протеолитических ферментов</w:t>
      </w:r>
    </w:p>
    <w:p w:rsidR="00A13D06" w:rsidRDefault="00A13D06" w:rsidP="00A13D06">
      <w:r>
        <w:t>2) йодсодержащих препаратов и лизоцима</w:t>
      </w:r>
    </w:p>
    <w:p w:rsidR="00A13D06" w:rsidRDefault="00A13D06" w:rsidP="00A13D06">
      <w:r>
        <w:t>3) гипохлорита натрия и ЭДТА</w:t>
      </w:r>
    </w:p>
    <w:p w:rsidR="00A13D06" w:rsidRDefault="00A13D06" w:rsidP="00A13D06">
      <w:r>
        <w:t>4) хлорамина и перекиси водорода</w:t>
      </w:r>
    </w:p>
    <w:p w:rsidR="00A13D06" w:rsidRDefault="00A13D06" w:rsidP="00A13D06">
      <w:r>
        <w:t>5) ферментов и перекиси водорода</w:t>
      </w:r>
    </w:p>
    <w:p w:rsidR="00A13D06" w:rsidRDefault="00A13D06" w:rsidP="00A13D06"/>
    <w:p w:rsidR="00A13D06" w:rsidRDefault="00A13D06" w:rsidP="00A13D06">
      <w:r>
        <w:t>059. Антисептические пасты для временного пломбирования каналов содержат:</w:t>
      </w:r>
    </w:p>
    <w:p w:rsidR="00A13D06" w:rsidRDefault="00A13D06" w:rsidP="00A13D06">
      <w:r>
        <w:t xml:space="preserve">1) </w:t>
      </w:r>
      <w:proofErr w:type="gramStart"/>
      <w:r>
        <w:t xml:space="preserve">эвгенол;   </w:t>
      </w:r>
      <w:proofErr w:type="gramEnd"/>
      <w:r>
        <w:t xml:space="preserve"> 2) формалин;    3) гидроокись кальция;    4) эпоксидные смолы;</w:t>
      </w:r>
    </w:p>
    <w:p w:rsidR="00A13D06" w:rsidRDefault="00A13D06" w:rsidP="00A13D06">
      <w:r>
        <w:t xml:space="preserve">5) </w:t>
      </w:r>
      <w:proofErr w:type="spellStart"/>
      <w:r>
        <w:t>параформ</w:t>
      </w:r>
      <w:proofErr w:type="spellEnd"/>
    </w:p>
    <w:p w:rsidR="00A13D06" w:rsidRDefault="00A13D06" w:rsidP="00A13D06"/>
    <w:p w:rsidR="00A13D06" w:rsidRDefault="00A13D06" w:rsidP="00A13D06">
      <w:r>
        <w:t>060. Некачественное пломбирование канала на 1/2-1/3 длины корня:</w:t>
      </w:r>
    </w:p>
    <w:p w:rsidR="00A13D06" w:rsidRDefault="00A13D06" w:rsidP="00A13D06">
      <w:r>
        <w:t>1) требует повторного эндодонтического лечения</w:t>
      </w:r>
    </w:p>
    <w:p w:rsidR="00A13D06" w:rsidRDefault="00A13D06" w:rsidP="00A13D06">
      <w:r>
        <w:t>2) не требует дополнительного вмешательства</w:t>
      </w:r>
    </w:p>
    <w:p w:rsidR="00A13D06" w:rsidRDefault="00A13D06" w:rsidP="00A13D06">
      <w:r>
        <w:t>3) требует резекции верхушки корня</w:t>
      </w:r>
    </w:p>
    <w:p w:rsidR="00A13D06" w:rsidRDefault="00A13D06" w:rsidP="00A13D06">
      <w:r>
        <w:t>4) требует удаления зуба</w:t>
      </w:r>
    </w:p>
    <w:p w:rsidR="00A13D06" w:rsidRDefault="00A13D06" w:rsidP="00A13D06">
      <w:r>
        <w:t>5) требует реплантации зуба</w:t>
      </w:r>
    </w:p>
    <w:p w:rsidR="00A13D06" w:rsidRDefault="00A13D06" w:rsidP="00A13D06"/>
    <w:p w:rsidR="00A13D06" w:rsidRDefault="00A13D06" w:rsidP="00A13D06">
      <w:r>
        <w:t>061. При отсутствии положительной динамики консервативного лечения деструктивного периодонтита однокорневого зуба проводится:</w:t>
      </w:r>
    </w:p>
    <w:p w:rsidR="00A13D06" w:rsidRDefault="00A13D06" w:rsidP="00A13D06">
      <w:r>
        <w:t>1) повторное эндодонтическое лечение                4) резекция верхушки корня</w:t>
      </w:r>
    </w:p>
    <w:p w:rsidR="00A13D06" w:rsidRDefault="00A13D06" w:rsidP="00A13D06">
      <w:r>
        <w:t xml:space="preserve">2) </w:t>
      </w:r>
      <w:proofErr w:type="spellStart"/>
      <w:r>
        <w:t>гемисекция</w:t>
      </w:r>
      <w:proofErr w:type="spellEnd"/>
      <w:r>
        <w:t xml:space="preserve">                                                           5) ампутация корня</w:t>
      </w:r>
    </w:p>
    <w:p w:rsidR="00A13D06" w:rsidRDefault="00A13D06" w:rsidP="00A13D06">
      <w:r>
        <w:t xml:space="preserve">3) </w:t>
      </w:r>
      <w:proofErr w:type="spellStart"/>
      <w:r>
        <w:t>короно-радикулярная</w:t>
      </w:r>
      <w:proofErr w:type="spellEnd"/>
      <w:r>
        <w:t xml:space="preserve"> сепарация</w:t>
      </w:r>
    </w:p>
    <w:p w:rsidR="00A13D06" w:rsidRDefault="00A13D06" w:rsidP="00A13D06"/>
    <w:p w:rsidR="00A13D06" w:rsidRDefault="00A13D06" w:rsidP="00A13D06">
      <w:r>
        <w:t>062. Причиной избыточного выведения пломбировочного материала за верхушечное отве</w:t>
      </w:r>
      <w:r>
        <w:t>р</w:t>
      </w:r>
      <w:r>
        <w:t>стие корня является:</w:t>
      </w:r>
    </w:p>
    <w:p w:rsidR="00A13D06" w:rsidRDefault="00A13D06" w:rsidP="00A13D06">
      <w:r>
        <w:t>1) перфорация стенки корневого канала</w:t>
      </w:r>
    </w:p>
    <w:p w:rsidR="00A13D06" w:rsidRDefault="00A13D06" w:rsidP="00A13D06">
      <w:r>
        <w:t>2) избыточное расширение апикального отверстия</w:t>
      </w:r>
    </w:p>
    <w:p w:rsidR="00A13D06" w:rsidRDefault="00A13D06" w:rsidP="00A13D06">
      <w:r>
        <w:t>3) облом стержневого инструмента в канале</w:t>
      </w:r>
    </w:p>
    <w:p w:rsidR="00A13D06" w:rsidRDefault="00A13D06" w:rsidP="00A13D06">
      <w:r>
        <w:t>4) недостаточная медикаментозная обработка</w:t>
      </w:r>
    </w:p>
    <w:p w:rsidR="00A13D06" w:rsidRDefault="00A13D06" w:rsidP="00A13D06">
      <w:r>
        <w:t>5) плохо высушенный канал</w:t>
      </w:r>
    </w:p>
    <w:p w:rsidR="00A13D06" w:rsidRDefault="00A13D06" w:rsidP="00A13D06"/>
    <w:p w:rsidR="00A13D06" w:rsidRDefault="00A13D06" w:rsidP="00A13D06">
      <w:r>
        <w:t>063. Причиной острой травмы периодонта может быть:</w:t>
      </w:r>
    </w:p>
    <w:p w:rsidR="00A13D06" w:rsidRDefault="00A13D06" w:rsidP="00A13D06">
      <w:r>
        <w:t>1) грубая эндодонтическая обработка канала</w:t>
      </w:r>
    </w:p>
    <w:p w:rsidR="00A13D06" w:rsidRDefault="00A13D06" w:rsidP="00A13D06">
      <w:r>
        <w:t>2) вредные привычки</w:t>
      </w:r>
    </w:p>
    <w:p w:rsidR="00A13D06" w:rsidRDefault="00A13D06" w:rsidP="00A13D06">
      <w:r>
        <w:t>3) скученность зубов</w:t>
      </w:r>
    </w:p>
    <w:p w:rsidR="00A13D06" w:rsidRDefault="00A13D06" w:rsidP="00A13D06">
      <w:r>
        <w:t>4) травматическая окклюзия</w:t>
      </w:r>
    </w:p>
    <w:p w:rsidR="00A13D06" w:rsidRDefault="00A13D06" w:rsidP="00A13D06">
      <w:r>
        <w:t>5) препарирование кариозной полости</w:t>
      </w:r>
    </w:p>
    <w:p w:rsidR="00A13D06" w:rsidRDefault="00A13D06" w:rsidP="00A13D06"/>
    <w:p w:rsidR="00A13D06" w:rsidRDefault="00A13D06" w:rsidP="00A13D06">
      <w:r>
        <w:lastRenderedPageBreak/>
        <w:t>064. Наиболее обсемененной микробами частью корневого канала независимо от формы хронического периодонтита является:</w:t>
      </w:r>
    </w:p>
    <w:p w:rsidR="00A13D06" w:rsidRDefault="00A13D06" w:rsidP="00A13D06">
      <w:r>
        <w:t>1) устье канала</w:t>
      </w:r>
    </w:p>
    <w:p w:rsidR="00A13D06" w:rsidRDefault="00A13D06" w:rsidP="00A13D06">
      <w:r>
        <w:t>2) средняя часть канала</w:t>
      </w:r>
    </w:p>
    <w:p w:rsidR="00A13D06" w:rsidRDefault="00A13D06" w:rsidP="00A13D06">
      <w:r>
        <w:t>3) верхушечная часть канала</w:t>
      </w:r>
    </w:p>
    <w:p w:rsidR="00A13D06" w:rsidRDefault="00A13D06" w:rsidP="00A13D06">
      <w:r>
        <w:t xml:space="preserve">4) </w:t>
      </w:r>
      <w:proofErr w:type="spellStart"/>
      <w:r>
        <w:t>околоверхушечная</w:t>
      </w:r>
      <w:proofErr w:type="spellEnd"/>
      <w:r>
        <w:t xml:space="preserve"> часть канала</w:t>
      </w:r>
    </w:p>
    <w:p w:rsidR="00A13D06" w:rsidRDefault="00A13D06" w:rsidP="00A13D06">
      <w:r>
        <w:t>5) обсеменение равномерно по всей длине канала</w:t>
      </w:r>
    </w:p>
    <w:p w:rsidR="00A13D06" w:rsidRDefault="00A13D06" w:rsidP="00A13D06"/>
    <w:p w:rsidR="00A13D06" w:rsidRDefault="00A13D06" w:rsidP="00A13D06">
      <w:r>
        <w:t xml:space="preserve">065. Зона, содержащая </w:t>
      </w:r>
      <w:proofErr w:type="spellStart"/>
      <w:r>
        <w:t>некротизированные</w:t>
      </w:r>
      <w:proofErr w:type="spellEnd"/>
      <w:r>
        <w:t xml:space="preserve"> ткани и бактерии:</w:t>
      </w:r>
    </w:p>
    <w:p w:rsidR="00A13D06" w:rsidRDefault="00A13D06" w:rsidP="00A13D06">
      <w:r>
        <w:t xml:space="preserve">1) зона </w:t>
      </w:r>
      <w:proofErr w:type="gramStart"/>
      <w:r>
        <w:t xml:space="preserve">некроза;   </w:t>
      </w:r>
      <w:proofErr w:type="gramEnd"/>
      <w:r>
        <w:t xml:space="preserve">    2) зона контаминации;        3) зона раздражения</w:t>
      </w:r>
    </w:p>
    <w:p w:rsidR="00A13D06" w:rsidRDefault="00A13D06" w:rsidP="00A13D06">
      <w:r>
        <w:t xml:space="preserve">4) зона </w:t>
      </w:r>
      <w:proofErr w:type="gramStart"/>
      <w:r>
        <w:t xml:space="preserve">стимуляции;   </w:t>
      </w:r>
      <w:proofErr w:type="gramEnd"/>
      <w:r>
        <w:t xml:space="preserve">    5) ни одна из зон так не характеризуется</w:t>
      </w:r>
    </w:p>
    <w:p w:rsidR="00A13D06" w:rsidRDefault="00A13D06" w:rsidP="00A13D06"/>
    <w:p w:rsidR="00A13D06" w:rsidRDefault="00A13D06" w:rsidP="00A13D06">
      <w:r>
        <w:t>066. Зона, содержащая лейкоциты, лимфоциты и остеокласты:</w:t>
      </w:r>
    </w:p>
    <w:p w:rsidR="00A13D06" w:rsidRDefault="00A13D06" w:rsidP="00A13D06">
      <w:r>
        <w:t xml:space="preserve">1) зона </w:t>
      </w:r>
      <w:proofErr w:type="gramStart"/>
      <w:r>
        <w:t xml:space="preserve">некроза;   </w:t>
      </w:r>
      <w:proofErr w:type="gramEnd"/>
      <w:r>
        <w:t xml:space="preserve">    2) зона контаминации;       3) зона раздражения;</w:t>
      </w:r>
    </w:p>
    <w:p w:rsidR="00A13D06" w:rsidRDefault="00A13D06" w:rsidP="00A13D06">
      <w:r>
        <w:t xml:space="preserve">4) зона </w:t>
      </w:r>
      <w:proofErr w:type="gramStart"/>
      <w:r>
        <w:t xml:space="preserve">стимуляции;   </w:t>
      </w:r>
      <w:proofErr w:type="gramEnd"/>
      <w:r>
        <w:t xml:space="preserve">    5) ни одна из зон так не характеризуется</w:t>
      </w:r>
    </w:p>
    <w:p w:rsidR="00A13D06" w:rsidRDefault="00A13D06" w:rsidP="00A13D06"/>
    <w:p w:rsidR="00A13D06" w:rsidRDefault="00A13D06" w:rsidP="00A13D06">
      <w:r>
        <w:t>067. Зона, содержащая грануляционную ткань:</w:t>
      </w:r>
    </w:p>
    <w:p w:rsidR="00A13D06" w:rsidRDefault="00A13D06" w:rsidP="00A13D06">
      <w:r>
        <w:t xml:space="preserve">1) зона </w:t>
      </w:r>
      <w:proofErr w:type="gramStart"/>
      <w:r>
        <w:t xml:space="preserve">некроза;   </w:t>
      </w:r>
      <w:proofErr w:type="gramEnd"/>
      <w:r>
        <w:t xml:space="preserve">    2) зона контаминации;       3) зона раздражения</w:t>
      </w:r>
    </w:p>
    <w:p w:rsidR="00A13D06" w:rsidRDefault="00A13D06" w:rsidP="00A13D06">
      <w:r>
        <w:t xml:space="preserve">4) зона </w:t>
      </w:r>
      <w:proofErr w:type="gramStart"/>
      <w:r>
        <w:t xml:space="preserve">стимуляции;   </w:t>
      </w:r>
      <w:proofErr w:type="gramEnd"/>
      <w:r>
        <w:t xml:space="preserve">    5) ни одна из зон так не характеризуется</w:t>
      </w:r>
    </w:p>
    <w:p w:rsidR="00A13D06" w:rsidRDefault="00A13D06" w:rsidP="00A13D06"/>
    <w:p w:rsidR="00A13D06" w:rsidRDefault="00A13D06" w:rsidP="00A13D06">
      <w:r>
        <w:t>068. Наиболее редко дает обострение хронический периодонтит:</w:t>
      </w:r>
    </w:p>
    <w:p w:rsidR="00A13D06" w:rsidRDefault="00A13D06" w:rsidP="00A13D06">
      <w:r>
        <w:t xml:space="preserve">1) </w:t>
      </w:r>
      <w:proofErr w:type="gramStart"/>
      <w:r>
        <w:t>гранулирующий;  2</w:t>
      </w:r>
      <w:proofErr w:type="gramEnd"/>
      <w:r>
        <w:t xml:space="preserve">) гранулематозный;   3) фиброзный;   4) </w:t>
      </w:r>
      <w:proofErr w:type="spellStart"/>
      <w:r>
        <w:t>кистогранулема</w:t>
      </w:r>
      <w:proofErr w:type="spellEnd"/>
    </w:p>
    <w:p w:rsidR="00A13D06" w:rsidRDefault="00A13D06" w:rsidP="00A13D06">
      <w:r>
        <w:t>5) нет зависимости от формы периодонтита</w:t>
      </w:r>
    </w:p>
    <w:p w:rsidR="00A13D06" w:rsidRDefault="00A13D06" w:rsidP="00A13D06"/>
    <w:p w:rsidR="00A13D06" w:rsidRDefault="00A13D06" w:rsidP="00A13D06">
      <w:r>
        <w:t>069. Лечение острого мышьяковистого периодонтита требует обязательного включения:</w:t>
      </w:r>
    </w:p>
    <w:p w:rsidR="00A13D06" w:rsidRDefault="00A13D06" w:rsidP="00A13D06">
      <w:r>
        <w:t xml:space="preserve">1) </w:t>
      </w:r>
      <w:proofErr w:type="gramStart"/>
      <w:r>
        <w:t xml:space="preserve">ферментов;   </w:t>
      </w:r>
      <w:proofErr w:type="gramEnd"/>
      <w:r>
        <w:t xml:space="preserve">   2) антибиотиков;     3) антидотов;</w:t>
      </w:r>
    </w:p>
    <w:p w:rsidR="00A13D06" w:rsidRDefault="00A13D06" w:rsidP="00A13D06">
      <w:r>
        <w:t xml:space="preserve">4) хлорсодержащих </w:t>
      </w:r>
      <w:proofErr w:type="gramStart"/>
      <w:r>
        <w:t xml:space="preserve">препаратов;   </w:t>
      </w:r>
      <w:proofErr w:type="gramEnd"/>
      <w:r>
        <w:t xml:space="preserve">   5) кислородсодержащих препаратов</w:t>
      </w:r>
    </w:p>
    <w:p w:rsidR="00A13D06" w:rsidRDefault="00A13D06" w:rsidP="00A13D06"/>
    <w:p w:rsidR="00A13D06" w:rsidRDefault="00A13D06" w:rsidP="00A13D06">
      <w:r>
        <w:t>070. Наиболее благоприятный для зуба отток экссудата при остром или обострении хрон</w:t>
      </w:r>
      <w:r>
        <w:t>и</w:t>
      </w:r>
      <w:r>
        <w:t>ческого периодонтита:</w:t>
      </w:r>
    </w:p>
    <w:p w:rsidR="00A13D06" w:rsidRDefault="00A13D06" w:rsidP="00A13D06">
      <w:r>
        <w:t>1) периодонт с формированием пародонтального кармана</w:t>
      </w:r>
    </w:p>
    <w:p w:rsidR="00A13D06" w:rsidRDefault="00A13D06" w:rsidP="00A13D06">
      <w:r>
        <w:t>2) корневой канал</w:t>
      </w:r>
    </w:p>
    <w:p w:rsidR="00A13D06" w:rsidRDefault="00A13D06" w:rsidP="00A13D06">
      <w:r>
        <w:t>3) систему гаверсовых каналов с формированием подслизистого абсцесса</w:t>
      </w:r>
    </w:p>
    <w:p w:rsidR="00A13D06" w:rsidRDefault="00A13D06" w:rsidP="00A13D06">
      <w:r>
        <w:t>4) систему гаверсовых каналов с формированием периостита</w:t>
      </w:r>
    </w:p>
    <w:p w:rsidR="00A13D06" w:rsidRDefault="00A13D06" w:rsidP="00A13D06">
      <w:r>
        <w:t>5) для сохранности зуба не играет роли</w:t>
      </w:r>
    </w:p>
    <w:p w:rsidR="00A13D06" w:rsidRDefault="00A13D06" w:rsidP="00A13D06"/>
    <w:p w:rsidR="00A13D06" w:rsidRDefault="00A13D06" w:rsidP="00A13D06">
      <w:r>
        <w:t>071. Исходом острого периодонтита не может быть:</w:t>
      </w:r>
    </w:p>
    <w:p w:rsidR="00A13D06" w:rsidRDefault="00A13D06" w:rsidP="00A13D06">
      <w:r>
        <w:t>1) клиническое выздоровление</w:t>
      </w:r>
    </w:p>
    <w:p w:rsidR="00A13D06" w:rsidRDefault="00A13D06" w:rsidP="00A13D06">
      <w:r>
        <w:t>2) восстановление периодонта до нормального состояния</w:t>
      </w:r>
    </w:p>
    <w:p w:rsidR="00A13D06" w:rsidRDefault="00A13D06" w:rsidP="00A13D06">
      <w:r>
        <w:t>3) развитие периостита</w:t>
      </w:r>
    </w:p>
    <w:p w:rsidR="00A13D06" w:rsidRDefault="00A13D06" w:rsidP="00A13D06">
      <w:r>
        <w:t xml:space="preserve">4) переход в хронический процесс </w:t>
      </w:r>
    </w:p>
    <w:p w:rsidR="00A13D06" w:rsidRDefault="00A13D06" w:rsidP="00A13D06">
      <w:r>
        <w:t>5) развитие остеомиелита</w:t>
      </w:r>
    </w:p>
    <w:p w:rsidR="00A13D06" w:rsidRDefault="00A13D06" w:rsidP="00A13D06"/>
    <w:p w:rsidR="00A13D06" w:rsidRDefault="00A13D06" w:rsidP="00A13D06">
      <w:r>
        <w:t>072. На выбор метода лечения хронического периодонтита практически не</w:t>
      </w:r>
    </w:p>
    <w:p w:rsidR="00A13D06" w:rsidRDefault="00A13D06" w:rsidP="00A13D06">
      <w:r>
        <w:t>оказывает влияние:</w:t>
      </w:r>
    </w:p>
    <w:p w:rsidR="00A13D06" w:rsidRDefault="00A13D06" w:rsidP="00A13D06">
      <w:r>
        <w:t>1) проходимость корневого канала</w:t>
      </w:r>
    </w:p>
    <w:p w:rsidR="00A13D06" w:rsidRDefault="00A13D06" w:rsidP="00A13D06">
      <w:r>
        <w:t xml:space="preserve">2) размер очага </w:t>
      </w:r>
      <w:proofErr w:type="spellStart"/>
      <w:r>
        <w:t>периапикальной</w:t>
      </w:r>
      <w:proofErr w:type="spellEnd"/>
      <w:r>
        <w:t xml:space="preserve"> деструкции</w:t>
      </w:r>
    </w:p>
    <w:p w:rsidR="00A13D06" w:rsidRDefault="00A13D06" w:rsidP="00A13D06">
      <w:r>
        <w:t xml:space="preserve">3) одно- или </w:t>
      </w:r>
      <w:proofErr w:type="spellStart"/>
      <w:r>
        <w:t>многокорневой</w:t>
      </w:r>
      <w:proofErr w:type="spellEnd"/>
      <w:r>
        <w:t xml:space="preserve"> зуб</w:t>
      </w:r>
    </w:p>
    <w:p w:rsidR="00A13D06" w:rsidRDefault="00A13D06" w:rsidP="00A13D06">
      <w:r>
        <w:t xml:space="preserve">4) наличие </w:t>
      </w:r>
      <w:proofErr w:type="spellStart"/>
      <w:r>
        <w:t>очаговообусловленных</w:t>
      </w:r>
      <w:proofErr w:type="spellEnd"/>
      <w:r>
        <w:t xml:space="preserve"> заболеваний</w:t>
      </w:r>
    </w:p>
    <w:p w:rsidR="00A13D06" w:rsidRDefault="00A13D06" w:rsidP="00A13D06">
      <w:r>
        <w:t>5) возраст и пол пациента</w:t>
      </w:r>
    </w:p>
    <w:p w:rsidR="00A13D06" w:rsidRDefault="00A13D06" w:rsidP="00A13D06"/>
    <w:p w:rsidR="00A13D06" w:rsidRDefault="00A13D06" w:rsidP="00A13D06">
      <w:r>
        <w:t>073. Консервативное лечение периодонтита может быть успешным в случае, когда:</w:t>
      </w:r>
    </w:p>
    <w:p w:rsidR="00A13D06" w:rsidRDefault="00A13D06" w:rsidP="00A13D06">
      <w:r>
        <w:lastRenderedPageBreak/>
        <w:t>1) канал запломбирован не полностью</w:t>
      </w:r>
    </w:p>
    <w:p w:rsidR="00A13D06" w:rsidRDefault="00A13D06" w:rsidP="00A13D06">
      <w:r>
        <w:t xml:space="preserve">2) </w:t>
      </w:r>
      <w:proofErr w:type="spellStart"/>
      <w:r>
        <w:t>периапикальный</w:t>
      </w:r>
      <w:proofErr w:type="spellEnd"/>
      <w:r>
        <w:t xml:space="preserve"> очаг сообщается с </w:t>
      </w:r>
      <w:proofErr w:type="spellStart"/>
      <w:r>
        <w:t>пародонтальным</w:t>
      </w:r>
      <w:proofErr w:type="spellEnd"/>
      <w:r>
        <w:t xml:space="preserve"> карманом</w:t>
      </w:r>
    </w:p>
    <w:p w:rsidR="00A13D06" w:rsidRDefault="00A13D06" w:rsidP="00A13D06">
      <w:r>
        <w:t>3) канал запломбирован полностью</w:t>
      </w:r>
    </w:p>
    <w:p w:rsidR="00A13D06" w:rsidRDefault="00A13D06" w:rsidP="00A13D06">
      <w:r>
        <w:t>4) зуб испытывает повышенную функциональную нагрузку</w:t>
      </w:r>
    </w:p>
    <w:p w:rsidR="00A13D06" w:rsidRDefault="00A13D06" w:rsidP="00A13D06">
      <w:r>
        <w:t>5) канал запломбирован с избыточным выведением пломбировочного мате-</w:t>
      </w:r>
    </w:p>
    <w:p w:rsidR="00A13D06" w:rsidRDefault="00A13D06" w:rsidP="00A13D06">
      <w:r>
        <w:t>риала за верхушку корня</w:t>
      </w:r>
    </w:p>
    <w:p w:rsidR="00A13D06" w:rsidRDefault="00A13D06" w:rsidP="00A13D06"/>
    <w:p w:rsidR="00A13D06" w:rsidRDefault="00A13D06" w:rsidP="00A13D06">
      <w:r>
        <w:t xml:space="preserve">074. Для медикаментозной обработки каналов (промывания) чаще всего </w:t>
      </w:r>
      <w:proofErr w:type="spellStart"/>
      <w:proofErr w:type="gramStart"/>
      <w:r>
        <w:t>ис</w:t>
      </w:r>
      <w:proofErr w:type="spellEnd"/>
      <w:r>
        <w:t>-пользуются</w:t>
      </w:r>
      <w:proofErr w:type="gramEnd"/>
      <w:r>
        <w:t>:</w:t>
      </w:r>
    </w:p>
    <w:p w:rsidR="00A13D06" w:rsidRDefault="00A13D06" w:rsidP="00A13D06">
      <w:r>
        <w:t xml:space="preserve">1) раствор </w:t>
      </w:r>
      <w:proofErr w:type="gramStart"/>
      <w:r>
        <w:t xml:space="preserve">хлорамина;   </w:t>
      </w:r>
      <w:proofErr w:type="gramEnd"/>
      <w:r>
        <w:t xml:space="preserve">  2) 3% раствор перекиси водорода;</w:t>
      </w:r>
    </w:p>
    <w:p w:rsidR="00A13D06" w:rsidRDefault="00A13D06" w:rsidP="00A13D06">
      <w:r>
        <w:t xml:space="preserve">3) 12% раствор перекиси </w:t>
      </w:r>
      <w:proofErr w:type="gramStart"/>
      <w:r>
        <w:t>карбамида;  4</w:t>
      </w:r>
      <w:proofErr w:type="gramEnd"/>
      <w:r>
        <w:t>) камфара-фенол;   5) фенол-формалин</w:t>
      </w:r>
    </w:p>
    <w:p w:rsidR="00A13D06" w:rsidRDefault="00A13D06" w:rsidP="00A13D06"/>
    <w:p w:rsidR="00A13D06" w:rsidRDefault="00A13D06" w:rsidP="00A13D06">
      <w:r>
        <w:t>075. В возрастных изменениях периодонта выделяют:</w:t>
      </w:r>
    </w:p>
    <w:p w:rsidR="00A13D06" w:rsidRDefault="00A13D06" w:rsidP="00A13D06">
      <w:r>
        <w:t xml:space="preserve">1) 2 </w:t>
      </w:r>
      <w:proofErr w:type="gramStart"/>
      <w:r>
        <w:t xml:space="preserve">периода;   </w:t>
      </w:r>
      <w:proofErr w:type="gramEnd"/>
      <w:r>
        <w:t xml:space="preserve"> 2) 3 периода;     3) 4 периода;    4) 5 периодов;    5) 6 периодов</w:t>
      </w:r>
    </w:p>
    <w:p w:rsidR="00A13D06" w:rsidRDefault="00A13D06" w:rsidP="00A13D06"/>
    <w:p w:rsidR="00A13D06" w:rsidRDefault="00A13D06" w:rsidP="00A13D06">
      <w:r>
        <w:t>076. Волокна периодонта, расположенные в разных направлениях, выполняют функцию:</w:t>
      </w:r>
    </w:p>
    <w:p w:rsidR="00A13D06" w:rsidRDefault="00A13D06" w:rsidP="00A13D06">
      <w:r>
        <w:t xml:space="preserve">1) распределения </w:t>
      </w:r>
      <w:proofErr w:type="gramStart"/>
      <w:r>
        <w:t xml:space="preserve">давления;   </w:t>
      </w:r>
      <w:proofErr w:type="gramEnd"/>
      <w:r>
        <w:t>2) опорно-удерживающую;   3) пластическую;</w:t>
      </w:r>
    </w:p>
    <w:p w:rsidR="00A13D06" w:rsidRDefault="00A13D06" w:rsidP="00A13D06">
      <w:r>
        <w:t xml:space="preserve">4) </w:t>
      </w:r>
      <w:proofErr w:type="gramStart"/>
      <w:r>
        <w:t xml:space="preserve">трофическую;   </w:t>
      </w:r>
      <w:proofErr w:type="gramEnd"/>
      <w:r>
        <w:t>5) защитную</w:t>
      </w:r>
    </w:p>
    <w:p w:rsidR="00A13D06" w:rsidRDefault="00A13D06" w:rsidP="00A13D06"/>
    <w:p w:rsidR="00A13D06" w:rsidRDefault="00A13D06" w:rsidP="00A13D06">
      <w:r>
        <w:t xml:space="preserve">077. </w:t>
      </w:r>
      <w:proofErr w:type="gramStart"/>
      <w:r>
        <w:t>Форма  корневого</w:t>
      </w:r>
      <w:proofErr w:type="gramEnd"/>
      <w:r>
        <w:t xml:space="preserve">  канала  после  инструментальной  обработки  должна</w:t>
      </w:r>
    </w:p>
    <w:p w:rsidR="00A13D06" w:rsidRDefault="00A13D06" w:rsidP="00A13D06">
      <w:r>
        <w:t>быть идентична форме:</w:t>
      </w:r>
    </w:p>
    <w:p w:rsidR="00A13D06" w:rsidRDefault="00A13D06" w:rsidP="00A13D06">
      <w:r>
        <w:t xml:space="preserve">1) К-файла№ </w:t>
      </w:r>
      <w:proofErr w:type="gramStart"/>
      <w:r>
        <w:t xml:space="preserve">15;   </w:t>
      </w:r>
      <w:proofErr w:type="gramEnd"/>
      <w:r>
        <w:t xml:space="preserve"> 2) К-файла № 20;    3) К-файла № 25;    4) К-файла № 30;</w:t>
      </w:r>
    </w:p>
    <w:p w:rsidR="00A13D06" w:rsidRDefault="00A13D06" w:rsidP="00A13D06">
      <w:r>
        <w:t xml:space="preserve">5) последнему </w:t>
      </w:r>
      <w:proofErr w:type="spellStart"/>
      <w:r>
        <w:t>римеру</w:t>
      </w:r>
      <w:proofErr w:type="spellEnd"/>
      <w:r>
        <w:t>, применявшемуся в инструментальной обработке</w:t>
      </w:r>
    </w:p>
    <w:p w:rsidR="00A13D06" w:rsidRDefault="00A13D06" w:rsidP="00A13D06"/>
    <w:p w:rsidR="00A13D06" w:rsidRDefault="00A13D06" w:rsidP="00A13D06">
      <w:r>
        <w:t>078. В процессе инструментальной обработки апикальную часть канала (до</w:t>
      </w:r>
    </w:p>
    <w:p w:rsidR="00A13D06" w:rsidRDefault="00A13D06" w:rsidP="00A13D06">
      <w:r>
        <w:t>физиологического отверстия) расширяют:</w:t>
      </w:r>
    </w:p>
    <w:p w:rsidR="00A13D06" w:rsidRDefault="00A13D06" w:rsidP="00A13D06">
      <w:r>
        <w:t xml:space="preserve">1) на 1-2 номера от первоначального </w:t>
      </w:r>
      <w:proofErr w:type="gramStart"/>
      <w:r>
        <w:t xml:space="preserve">размера;   </w:t>
      </w:r>
      <w:proofErr w:type="gramEnd"/>
      <w:r>
        <w:t xml:space="preserve">  2) на 2-3 номера</w:t>
      </w:r>
    </w:p>
    <w:p w:rsidR="00A13D06" w:rsidRDefault="00A13D06" w:rsidP="00A13D06">
      <w:r>
        <w:t xml:space="preserve">3) на 3-4 </w:t>
      </w:r>
      <w:proofErr w:type="gramStart"/>
      <w:r>
        <w:t xml:space="preserve">номера;   </w:t>
      </w:r>
      <w:proofErr w:type="gramEnd"/>
      <w:r>
        <w:t xml:space="preserve">  4) на 5-6 номеров;     5) оставляют без изменений</w:t>
      </w:r>
    </w:p>
    <w:p w:rsidR="00A13D06" w:rsidRDefault="00A13D06" w:rsidP="00A13D06"/>
    <w:p w:rsidR="00A13D06" w:rsidRDefault="00A13D06" w:rsidP="00A13D06">
      <w:r>
        <w:t>079. Содержание в периодонте 60% тканевой жидкости (без учета большого количества лимфы и крови в его сосудах) способствуют выполнению функции</w:t>
      </w:r>
    </w:p>
    <w:p w:rsidR="00A13D06" w:rsidRDefault="00A13D06" w:rsidP="00A13D06">
      <w:r>
        <w:t>1) опорно-</w:t>
      </w:r>
      <w:proofErr w:type="gramStart"/>
      <w:r>
        <w:t xml:space="preserve">удерживающей;   </w:t>
      </w:r>
      <w:proofErr w:type="gramEnd"/>
      <w:r>
        <w:t xml:space="preserve">  2) распределения давления;     3) пластической;     4) сенсо</w:t>
      </w:r>
      <w:r>
        <w:t>р</w:t>
      </w:r>
      <w:r>
        <w:t>ной;     5) защитной</w:t>
      </w:r>
    </w:p>
    <w:p w:rsidR="00A13D06" w:rsidRDefault="00A13D06" w:rsidP="00A13D06"/>
    <w:p w:rsidR="00A13D06" w:rsidRDefault="00A13D06" w:rsidP="00A13D06">
      <w:r>
        <w:t xml:space="preserve">080. Ноющая боль, усиливающаяся при </w:t>
      </w:r>
      <w:proofErr w:type="spellStart"/>
      <w:r>
        <w:t>накусывании</w:t>
      </w:r>
      <w:proofErr w:type="spellEnd"/>
      <w:r>
        <w:t xml:space="preserve"> на зуб, характеризует:</w:t>
      </w:r>
    </w:p>
    <w:p w:rsidR="00A13D06" w:rsidRDefault="00A13D06" w:rsidP="00A13D06">
      <w:r>
        <w:t>1) обострение хронического гангренозного пульпита</w:t>
      </w:r>
    </w:p>
    <w:p w:rsidR="00A13D06" w:rsidRDefault="00A13D06" w:rsidP="00A13D06">
      <w:r>
        <w:t>2) острый периодонтит в фазе интоксикации</w:t>
      </w:r>
    </w:p>
    <w:p w:rsidR="00A13D06" w:rsidRDefault="00A13D06" w:rsidP="00A13D06">
      <w:r>
        <w:t>3) острый периодонтит в фазе экссудации</w:t>
      </w:r>
    </w:p>
    <w:p w:rsidR="00A13D06" w:rsidRDefault="00A13D06" w:rsidP="00A13D06">
      <w:r>
        <w:t>4) хронический фиброзный пульпит</w:t>
      </w:r>
    </w:p>
    <w:p w:rsidR="00A13D06" w:rsidRDefault="00A13D06" w:rsidP="00A13D06">
      <w:r>
        <w:t>5) периостит, подслизистый абсцесс</w:t>
      </w:r>
    </w:p>
    <w:p w:rsidR="00A13D06" w:rsidRDefault="00A13D06" w:rsidP="00A13D06"/>
    <w:p w:rsidR="00A13D06" w:rsidRDefault="00A13D06" w:rsidP="00A13D06">
      <w:r>
        <w:t>081. Постоянная сильная боль, "чувство выросшего зуба" характеризует:</w:t>
      </w:r>
    </w:p>
    <w:p w:rsidR="00A13D06" w:rsidRDefault="00A13D06" w:rsidP="00A13D06">
      <w:r>
        <w:t>1) обострение хронического гангренозного пульпита</w:t>
      </w:r>
    </w:p>
    <w:p w:rsidR="00A13D06" w:rsidRDefault="00A13D06" w:rsidP="00A13D06">
      <w:r>
        <w:t>2) острый периодонтит в фазе интоксикации</w:t>
      </w:r>
    </w:p>
    <w:p w:rsidR="00A13D06" w:rsidRDefault="00A13D06" w:rsidP="00A13D06">
      <w:r>
        <w:t>3) острый периодонтит в фазе экссудации</w:t>
      </w:r>
    </w:p>
    <w:p w:rsidR="00A13D06" w:rsidRDefault="00A13D06" w:rsidP="00A13D06">
      <w:r>
        <w:t>4) хронический фиброзный пульпит</w:t>
      </w:r>
    </w:p>
    <w:p w:rsidR="00A13D06" w:rsidRDefault="00A13D06" w:rsidP="00A13D06">
      <w:r>
        <w:t>5) периостит, подслизистый абсцесс</w:t>
      </w:r>
    </w:p>
    <w:p w:rsidR="00A13D06" w:rsidRDefault="00A13D06" w:rsidP="00A13D06"/>
    <w:p w:rsidR="00A13D06" w:rsidRDefault="00A13D06" w:rsidP="00A13D06">
      <w:r>
        <w:t>082. Отсутствие боли в области причинного зуба, изменение конфигурации лица:</w:t>
      </w:r>
    </w:p>
    <w:p w:rsidR="00A13D06" w:rsidRDefault="00A13D06" w:rsidP="00A13D06">
      <w:r>
        <w:t>1) обострение хронического гангренозного пульпита</w:t>
      </w:r>
    </w:p>
    <w:p w:rsidR="00A13D06" w:rsidRDefault="00A13D06" w:rsidP="00A13D06">
      <w:r>
        <w:t>2) острый периодонтит в фазе интоксикации</w:t>
      </w:r>
    </w:p>
    <w:p w:rsidR="00A13D06" w:rsidRDefault="00A13D06" w:rsidP="00A13D06">
      <w:r>
        <w:t>3) острый периодонтит в фазе экссудации</w:t>
      </w:r>
    </w:p>
    <w:p w:rsidR="00A13D06" w:rsidRDefault="00A13D06" w:rsidP="00A13D06">
      <w:r>
        <w:t>4) хронический фиброзный пульпит</w:t>
      </w:r>
    </w:p>
    <w:p w:rsidR="00A13D06" w:rsidRDefault="00A13D06" w:rsidP="00A13D06">
      <w:r>
        <w:lastRenderedPageBreak/>
        <w:t>5) периостит, подслизистый абсцесс</w:t>
      </w:r>
    </w:p>
    <w:p w:rsidR="006B2DCB" w:rsidRPr="00A13D06" w:rsidRDefault="006B2DCB" w:rsidP="00A13D06">
      <w:pPr>
        <w:tabs>
          <w:tab w:val="left" w:pos="3047"/>
        </w:tabs>
      </w:pPr>
    </w:p>
    <w:sectPr w:rsidR="006B2DCB" w:rsidRPr="00A13D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E31"/>
    <w:rsid w:val="006B2DCB"/>
    <w:rsid w:val="00A13D06"/>
    <w:rsid w:val="00FD3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03625E-7162-4AB5-986C-2FD5CAA8F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3D0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18</Pages>
  <Words>5495</Words>
  <Characters>31325</Characters>
  <Application>Microsoft Office Word</Application>
  <DocSecurity>0</DocSecurity>
  <Lines>261</Lines>
  <Paragraphs>73</Paragraphs>
  <ScaleCrop>false</ScaleCrop>
  <Company/>
  <LinksUpToDate>false</LinksUpToDate>
  <CharactersWithSpaces>36747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2015-01-23T08:49:00Z</dcterms:created>
  <dcterms:modified xsi:type="dcterms:W3CDTF">2015-01-23T10:12:00Z</dcterms:modified>
</cp:coreProperties>
</file>